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88" w:type="dxa"/>
        <w:tblInd w:w="108" w:type="dxa"/>
        <w:tblLook w:val="01E0" w:firstRow="1" w:lastRow="1" w:firstColumn="1" w:lastColumn="1" w:noHBand="0" w:noVBand="0"/>
      </w:tblPr>
      <w:tblGrid>
        <w:gridCol w:w="595"/>
        <w:gridCol w:w="10613"/>
        <w:gridCol w:w="1552"/>
        <w:gridCol w:w="1428"/>
        <w:gridCol w:w="2026"/>
        <w:gridCol w:w="645"/>
        <w:gridCol w:w="222"/>
      </w:tblGrid>
      <w:tr w:rsidR="00A3652A" w:rsidRPr="00FA2507" w14:paraId="09F76351" w14:textId="77777777" w:rsidTr="00A94F65">
        <w:tc>
          <w:tcPr>
            <w:tcW w:w="15266" w:type="dxa"/>
            <w:gridSpan w:val="6"/>
          </w:tcPr>
          <w:p w14:paraId="5D0D9CD7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</w:p>
          <w:p w14:paraId="28ABD9DD" w14:textId="77777777" w:rsidR="00B56C5B" w:rsidRDefault="00B56C5B" w:rsidP="00B56C5B">
            <w:pPr>
              <w:rPr>
                <w:b/>
              </w:rPr>
            </w:pPr>
          </w:p>
          <w:p w14:paraId="55F90C21" w14:textId="5BCF38D9" w:rsidR="00A3652A" w:rsidRPr="00310A54" w:rsidRDefault="00B56C5B" w:rsidP="00B56C5B">
            <w:pPr>
              <w:rPr>
                <w:b/>
              </w:rPr>
            </w:pPr>
            <w:r>
              <w:rPr>
                <w:b/>
              </w:rPr>
              <w:t xml:space="preserve">                                    </w:t>
            </w:r>
            <w:r w:rsidR="000E528C">
              <w:rPr>
                <w:b/>
              </w:rPr>
              <w:t xml:space="preserve">     </w:t>
            </w:r>
            <w:r w:rsidR="00A3652A">
              <w:rPr>
                <w:b/>
              </w:rPr>
              <w:t xml:space="preserve">СПРАВКА-УВЕДОМЛЕНИЕ № </w:t>
            </w:r>
            <w:r w:rsidR="001C04B0">
              <w:rPr>
                <w:b/>
              </w:rPr>
              <w:t>9</w:t>
            </w:r>
          </w:p>
          <w:p w14:paraId="4E5320EF" w14:textId="2AD71AD6" w:rsidR="00A3652A" w:rsidRDefault="00A3652A" w:rsidP="000E528C">
            <w:r>
              <w:t>об изменении сводной бюджетной росписи и лимитов бюджетных</w:t>
            </w:r>
          </w:p>
          <w:p w14:paraId="66234D95" w14:textId="7FB1243A" w:rsidR="00A3652A" w:rsidRDefault="00A3652A" w:rsidP="000E528C">
            <w:r>
              <w:t>обязательств на 202</w:t>
            </w:r>
            <w:r w:rsidR="008D5F5C" w:rsidRPr="008D5F5C">
              <w:t>5</w:t>
            </w:r>
            <w:r>
              <w:t xml:space="preserve"> год и плановый период 202</w:t>
            </w:r>
            <w:r w:rsidR="008D5F5C" w:rsidRPr="008D5F5C">
              <w:t>6</w:t>
            </w:r>
            <w:r>
              <w:t xml:space="preserve"> и 202</w:t>
            </w:r>
            <w:r w:rsidR="008D5F5C" w:rsidRPr="008D5F5C">
              <w:t>7</w:t>
            </w:r>
            <w:r>
              <w:t xml:space="preserve"> годов.</w:t>
            </w:r>
          </w:p>
          <w:p w14:paraId="73644862" w14:textId="77777777" w:rsidR="00A3652A" w:rsidRDefault="00A3652A" w:rsidP="00A94F65"/>
          <w:p w14:paraId="6939D016" w14:textId="77777777" w:rsidR="00A3652A" w:rsidRDefault="00A3652A" w:rsidP="00A94F65">
            <w:pPr>
              <w:rPr>
                <w:b/>
              </w:rPr>
            </w:pPr>
            <w:r>
              <w:rPr>
                <w:b/>
              </w:rPr>
              <w:t xml:space="preserve">АДМИНИСТРАЦИЯ ЧЕРНУШСКОГО СЕЛЬСКОГО ПОСЕЛЕНИЯ </w:t>
            </w:r>
          </w:p>
          <w:p w14:paraId="69F0B8D3" w14:textId="77777777" w:rsidR="00A3652A" w:rsidRDefault="00A3652A" w:rsidP="00A94F65">
            <w:r>
              <w:t xml:space="preserve">                                                          </w:t>
            </w:r>
          </w:p>
          <w:p w14:paraId="52EF78E0" w14:textId="602E5DA7" w:rsidR="00A3652A" w:rsidRDefault="00A3652A" w:rsidP="00AB4FE7">
            <w:r>
              <w:t xml:space="preserve">Основание: </w:t>
            </w:r>
            <w:r w:rsidR="00681136" w:rsidRPr="00EC7DC2">
              <w:t>Решение Чернушской сельской Думы от 00.11.2025 № 7/1</w:t>
            </w:r>
          </w:p>
          <w:p w14:paraId="47FD1DBD" w14:textId="4C1CF4FB" w:rsidR="00A3652A" w:rsidRDefault="00A3652A" w:rsidP="00AB4FE7">
            <w:r>
              <w:t>Ед.изм: рублей</w:t>
            </w:r>
          </w:p>
          <w:p w14:paraId="1D431B5B" w14:textId="00D60CDD" w:rsidR="00A3652A" w:rsidRDefault="00A3652A" w:rsidP="00AB4FE7">
            <w:r>
              <w:t>По вопросу:</w:t>
            </w:r>
            <w:r w:rsidR="00A41D1F" w:rsidRPr="00A41D1F">
              <w:t xml:space="preserve"> </w:t>
            </w:r>
            <w:r>
              <w:t>Об изменении бюджетных ассигнований.</w:t>
            </w:r>
            <w:r w:rsidR="00453FE3">
              <w:t xml:space="preserve"> </w:t>
            </w:r>
            <w:r>
              <w:t>л/с 03990110662</w:t>
            </w:r>
          </w:p>
          <w:p w14:paraId="06F8E03A" w14:textId="2EB8363B" w:rsidR="00A3652A" w:rsidRDefault="00A3652A" w:rsidP="00AB4FE7">
            <w:r>
              <w:t xml:space="preserve"> Раздел 1. Бюджетные ассигнования по расходам бюджета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93"/>
              <w:gridCol w:w="1692"/>
              <w:gridCol w:w="838"/>
              <w:gridCol w:w="1276"/>
              <w:gridCol w:w="1233"/>
              <w:gridCol w:w="43"/>
              <w:gridCol w:w="1107"/>
              <w:gridCol w:w="44"/>
              <w:gridCol w:w="1116"/>
            </w:tblGrid>
            <w:tr w:rsidR="00A3652A" w14:paraId="57ED6529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ED7CE" w14:textId="77777777" w:rsidR="00A3652A" w:rsidRDefault="00A3652A" w:rsidP="00AB4FE7">
                  <w:r>
                    <w:t>Вед.</w:t>
                  </w:r>
                </w:p>
                <w:p w14:paraId="7869BF4B" w14:textId="77777777" w:rsidR="00A3652A" w:rsidRDefault="00A3652A" w:rsidP="00AB4FE7"/>
              </w:tc>
              <w:tc>
                <w:tcPr>
                  <w:tcW w:w="7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C88B3" w14:textId="77777777" w:rsidR="00A3652A" w:rsidRDefault="00A3652A" w:rsidP="00AB4FE7">
                  <w:r>
                    <w:t>Разд.,</w:t>
                  </w:r>
                </w:p>
                <w:p w14:paraId="2674F699" w14:textId="77777777" w:rsidR="00A3652A" w:rsidRPr="003819BA" w:rsidRDefault="00A3652A" w:rsidP="00AB4FE7">
                  <w:pPr>
                    <w:rPr>
                      <w:sz w:val="20"/>
                      <w:szCs w:val="20"/>
                    </w:rPr>
                  </w:pPr>
                  <w:r w:rsidRPr="003819BA">
                    <w:rPr>
                      <w:sz w:val="20"/>
                      <w:szCs w:val="20"/>
                    </w:rPr>
                    <w:t>подраз</w:t>
                  </w:r>
                </w:p>
                <w:p w14:paraId="70250E91" w14:textId="77777777" w:rsidR="00A3652A" w:rsidRDefault="00A3652A" w:rsidP="00AB4FE7">
                  <w:r>
                    <w:t>дел</w:t>
                  </w:r>
                </w:p>
                <w:p w14:paraId="58ACB959" w14:textId="77777777" w:rsidR="00A3652A" w:rsidRPr="003819BA" w:rsidRDefault="00A3652A" w:rsidP="00AB4FE7"/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F8217" w14:textId="77777777" w:rsidR="00A3652A" w:rsidRDefault="00A3652A" w:rsidP="00AB4FE7">
                  <w:r>
                    <w:t>Ц.ст.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EA8BE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C2238" w14:textId="77777777" w:rsidR="00A3652A" w:rsidRDefault="00A3652A" w:rsidP="00AB4FE7">
                  <w:r>
                    <w:t>Эконом.</w:t>
                  </w:r>
                </w:p>
                <w:p w14:paraId="141983BB" w14:textId="77777777" w:rsidR="00A3652A" w:rsidRDefault="00A3652A" w:rsidP="00AB4FE7">
                  <w:r>
                    <w:t>класси-</w:t>
                  </w:r>
                </w:p>
                <w:p w14:paraId="31DF580E" w14:textId="77777777" w:rsidR="00A3652A" w:rsidRDefault="00A3652A" w:rsidP="00AB4FE7">
                  <w:r>
                    <w:t>фикация</w:t>
                  </w:r>
                </w:p>
              </w:tc>
              <w:tc>
                <w:tcPr>
                  <w:tcW w:w="354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1D0A0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1895344C" w14:textId="77777777" w:rsidTr="00FC3E21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4ECA55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5030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32AAB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8C240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D1132D" w14:textId="77777777" w:rsidR="00A3652A" w:rsidRDefault="00A3652A" w:rsidP="00AB4FE7"/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97DFE" w14:textId="265C1DEC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FC3E21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C3282F" w14:textId="62CF6423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FC3E21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1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93B50" w14:textId="724C82F3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FC3E21">
                    <w:t>7</w:t>
                  </w:r>
                  <w:r>
                    <w:t xml:space="preserve"> год</w:t>
                  </w:r>
                </w:p>
              </w:tc>
            </w:tr>
            <w:tr w:rsidR="00681136" w14:paraId="3F9128AF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44422" w14:textId="468458D8" w:rsidR="00681136" w:rsidRDefault="00681136" w:rsidP="00F45430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6B900" w14:textId="1990457F" w:rsidR="00681136" w:rsidRDefault="00681136" w:rsidP="00F45430">
                  <w:r>
                    <w:t>0102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3F72A" w14:textId="75E02708" w:rsidR="00681136" w:rsidRDefault="00681136" w:rsidP="00F4543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1200023000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DC8A6" w14:textId="4C6D1BB0" w:rsidR="00681136" w:rsidRDefault="00681136" w:rsidP="00F45430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7393D" w14:textId="493B3937" w:rsidR="00681136" w:rsidRDefault="00681136" w:rsidP="00F45430">
                  <w:pPr>
                    <w:jc w:val="center"/>
                  </w:pPr>
                  <w:r>
                    <w:t>211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CB94BA" w14:textId="06C7C2AF" w:rsidR="00681136" w:rsidRDefault="00681136" w:rsidP="00F4543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-24300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58CEC" w14:textId="77777777" w:rsidR="00681136" w:rsidRPr="00207F5B" w:rsidRDefault="00681136" w:rsidP="00F4543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BFC0C" w14:textId="77777777" w:rsidR="00681136" w:rsidRDefault="00681136" w:rsidP="00F4543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4B1D9EFE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599FD" w14:textId="2474E0A4" w:rsidR="00681136" w:rsidRDefault="00681136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B13BAE" w14:textId="32DACB8C" w:rsidR="00681136" w:rsidRDefault="00681136" w:rsidP="00681136">
                  <w:r>
                    <w:t>0102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B4199" w14:textId="0EBF76C8" w:rsidR="00681136" w:rsidRDefault="00681136" w:rsidP="0068113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1200023000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07E0C" w14:textId="0F4208FB" w:rsidR="00681136" w:rsidRDefault="00681136" w:rsidP="00681136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068AE" w14:textId="16B19689" w:rsidR="00681136" w:rsidRDefault="00681136" w:rsidP="00681136">
                  <w:pPr>
                    <w:jc w:val="center"/>
                  </w:pPr>
                  <w:r>
                    <w:t>266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C9847" w14:textId="2622971B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-4000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AB70F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D7712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3A1ADA41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BC09D" w14:textId="39110EB7" w:rsidR="00681136" w:rsidRDefault="00681136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94478" w14:textId="5E6E508E" w:rsidR="00681136" w:rsidRDefault="00681136" w:rsidP="00681136">
                  <w:r>
                    <w:t>0102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4659D" w14:textId="49153BC4" w:rsidR="00681136" w:rsidRDefault="00681136" w:rsidP="0068113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1200023000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B36D1" w14:textId="722E96B5" w:rsidR="00681136" w:rsidRDefault="00681136" w:rsidP="00681136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72B04A" w14:textId="69E0E113" w:rsidR="00681136" w:rsidRDefault="00681136" w:rsidP="00681136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1E1D9" w14:textId="7A9CAFD1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-7400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208F1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DC77E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5F22CEF3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7389E" w14:textId="708CE4AA" w:rsidR="00681136" w:rsidRPr="00280E37" w:rsidRDefault="00681136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3C696" w14:textId="682D37B4" w:rsidR="00681136" w:rsidRPr="00280E37" w:rsidRDefault="00681136" w:rsidP="00681136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764362" w14:textId="29BEEE9A" w:rsidR="00681136" w:rsidRPr="00280E37" w:rsidRDefault="00681136" w:rsidP="0068113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3C6BD" w14:textId="1CD4473D" w:rsidR="00681136" w:rsidRDefault="00681136" w:rsidP="00681136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C2D14" w14:textId="16BDB8F8" w:rsidR="00681136" w:rsidRDefault="00681136" w:rsidP="00681136">
                  <w:pPr>
                    <w:jc w:val="center"/>
                  </w:pPr>
                  <w:r>
                    <w:t>211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A522C" w14:textId="6D1FE486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</w:t>
                  </w:r>
                  <w:r w:rsidR="00831E6C">
                    <w:rPr>
                      <w:color w:val="000000"/>
                    </w:rPr>
                    <w:t>4</w:t>
                  </w:r>
                  <w:r w:rsidR="00453FE3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 xml:space="preserve"> </w:t>
                  </w:r>
                  <w:r w:rsidR="00453FE3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F5033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BC27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5EE3958B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4CEBA" w14:textId="165FD946" w:rsidR="00681136" w:rsidRPr="00280E37" w:rsidRDefault="00681136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B66F3" w14:textId="761F1D35" w:rsidR="00681136" w:rsidRPr="00280E37" w:rsidRDefault="00681136" w:rsidP="00681136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946A7" w14:textId="22B05EBC" w:rsidR="00681136" w:rsidRPr="00280E37" w:rsidRDefault="00681136" w:rsidP="0068113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84E5C" w14:textId="34E683BF" w:rsidR="00681136" w:rsidRDefault="00681136" w:rsidP="00681136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2E329" w14:textId="04782A73" w:rsidR="00681136" w:rsidRDefault="00681136" w:rsidP="00681136">
                  <w:pPr>
                    <w:jc w:val="center"/>
                  </w:pPr>
                  <w:r>
                    <w:t>266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1572A" w14:textId="0320E068" w:rsidR="00681136" w:rsidRDefault="00681136" w:rsidP="0068113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- 5 000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9B3BB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10618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5CFC7F03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1535B" w14:textId="33B108CE" w:rsidR="00681136" w:rsidRDefault="00681136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79D87" w14:textId="6044C93C" w:rsidR="00681136" w:rsidRDefault="00681136" w:rsidP="00681136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32B39" w14:textId="49E8F151" w:rsidR="00681136" w:rsidRDefault="00681136" w:rsidP="0068113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DE1C0" w14:textId="40B85ABF" w:rsidR="00681136" w:rsidRDefault="00681136" w:rsidP="00681136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A7DDB" w14:textId="4DE32EF1" w:rsidR="00681136" w:rsidRDefault="00681136" w:rsidP="00681136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9B252F" w14:textId="50681F97" w:rsidR="00681136" w:rsidRDefault="00831E6C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</w:t>
                  </w:r>
                  <w:r w:rsidR="00453FE3">
                    <w:rPr>
                      <w:color w:val="000000"/>
                    </w:rPr>
                    <w:t>9 1</w:t>
                  </w:r>
                  <w:r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E41C2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D8678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1F77BEAE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EFC" w14:textId="1EBAD0FD" w:rsidR="00681136" w:rsidRDefault="00681136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9C5F0" w14:textId="75C2A491" w:rsidR="00681136" w:rsidRDefault="00681136" w:rsidP="00681136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B7176" w14:textId="22466B63" w:rsidR="00681136" w:rsidRDefault="00681136" w:rsidP="0068113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C9D94" w14:textId="7ED11A48" w:rsidR="00681136" w:rsidRDefault="00681136" w:rsidP="00681136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5E4D8" w14:textId="348CB9E0" w:rsidR="00681136" w:rsidRDefault="00681136" w:rsidP="00681136">
                  <w:pPr>
                    <w:jc w:val="center"/>
                  </w:pPr>
                  <w:r>
                    <w:t>292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92782" w14:textId="2716ABBF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-2 000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D7593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46FF4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5F7373B8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43253" w14:textId="02A99DC1" w:rsidR="00681136" w:rsidRDefault="00681136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B5918" w14:textId="24E217A2" w:rsidR="00681136" w:rsidRDefault="00681136" w:rsidP="00681136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5B760" w14:textId="014824FB" w:rsidR="00681136" w:rsidRPr="009461D9" w:rsidRDefault="00681136" w:rsidP="0068113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8A68F" w14:textId="09B9E762" w:rsidR="00681136" w:rsidRDefault="00681136" w:rsidP="00681136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A76C4" w14:textId="10DA9DCA" w:rsidR="00681136" w:rsidRPr="00755A5F" w:rsidRDefault="00681136" w:rsidP="00681136">
                  <w:pPr>
                    <w:jc w:val="center"/>
                  </w:pPr>
                  <w:r>
                    <w:t>34</w:t>
                  </w:r>
                  <w:r w:rsidRPr="00755A5F">
                    <w:t>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B2D98" w14:textId="2ECE37B8" w:rsidR="00681136" w:rsidRPr="00755A5F" w:rsidRDefault="00681136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-7 400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10BBF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C44AD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01D0244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04D0F" w14:textId="61741028" w:rsidR="00681136" w:rsidRDefault="00681136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91A75" w14:textId="68F6899F" w:rsidR="00681136" w:rsidRDefault="00681136" w:rsidP="00681136">
                  <w:r>
                    <w:t>0111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8C476" w14:textId="0FF33873" w:rsidR="00681136" w:rsidRDefault="00681136" w:rsidP="0068113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0200047500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5A10F" w14:textId="0A026701" w:rsidR="00681136" w:rsidRDefault="00681136" w:rsidP="00681136">
                  <w:pPr>
                    <w:jc w:val="center"/>
                  </w:pPr>
                  <w:r>
                    <w:t>870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08D26" w14:textId="3829E05D" w:rsidR="00681136" w:rsidRDefault="00681136" w:rsidP="00681136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3B655" w14:textId="3E1C95E2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-1000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56B850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9C24E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52A049E4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1A569" w14:textId="74A1928B" w:rsidR="00681136" w:rsidRDefault="005553A3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37F30" w14:textId="43FEB533" w:rsidR="00681136" w:rsidRDefault="005553A3" w:rsidP="00681136">
                  <w:r>
                    <w:t>0113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0350AC" w14:textId="0136A1E3" w:rsidR="00681136" w:rsidRDefault="00575C66" w:rsidP="00681136">
                  <w:pPr>
                    <w:jc w:val="center"/>
                    <w:rPr>
                      <w:bCs/>
                    </w:rPr>
                  </w:pPr>
                  <w:r w:rsidRPr="00831E6C">
                    <w:rPr>
                      <w:bCs/>
                    </w:rPr>
                    <w:t>0500048000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A9041" w14:textId="60D2B85C" w:rsidR="00681136" w:rsidRDefault="005553A3" w:rsidP="00681136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CE92E" w14:textId="7DE5BFC5" w:rsidR="00681136" w:rsidRDefault="005553A3" w:rsidP="00681136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A3BD6" w14:textId="48C521F2" w:rsidR="00681136" w:rsidRDefault="005553A3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+18000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66E71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79587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7224EE4E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23414" w14:textId="24E7A570" w:rsidR="00681136" w:rsidRDefault="008D0811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BBE9" w14:textId="700CC02A" w:rsidR="00681136" w:rsidRDefault="008D0811" w:rsidP="00681136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9888C" w14:textId="56274301" w:rsidR="00681136" w:rsidRDefault="00575C66" w:rsidP="0068113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0200041000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F857D3" w14:textId="7B13D8AA" w:rsidR="00681136" w:rsidRDefault="00575C66" w:rsidP="00681136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E0D58" w14:textId="1BBF01F9" w:rsidR="00681136" w:rsidRDefault="00575C66" w:rsidP="00681136">
                  <w:pPr>
                    <w:jc w:val="center"/>
                  </w:pPr>
                  <w:r>
                    <w:t>343.1101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2E50D" w14:textId="4ACDA92D" w:rsidR="00681136" w:rsidRDefault="00575C66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-10000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9F5C4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65C70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681136" w14:paraId="0A3363C4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914C9" w14:textId="74248B01" w:rsidR="00681136" w:rsidRDefault="00575C66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1F4553" w14:textId="0A96DEF9" w:rsidR="00681136" w:rsidRDefault="00575C66" w:rsidP="00681136">
                  <w:r>
                    <w:t>0503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366FB" w14:textId="1B3DEA78" w:rsidR="00681136" w:rsidRDefault="00575C66" w:rsidP="0068113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0300047000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27F41" w14:textId="77379B98" w:rsidR="00681136" w:rsidRDefault="00575C66" w:rsidP="00681136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8B2D0" w14:textId="47C50262" w:rsidR="00681136" w:rsidRDefault="00575C66" w:rsidP="00681136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09302" w14:textId="20345C34" w:rsidR="00681136" w:rsidRDefault="00575C66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-9000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4651A" w14:textId="77777777" w:rsidR="00681136" w:rsidRPr="00207F5B" w:rsidRDefault="00681136" w:rsidP="0068113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78B2F" w14:textId="77777777" w:rsidR="00681136" w:rsidRDefault="00681136" w:rsidP="0068113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8D0811" w14:paraId="758591F7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EF82E" w14:textId="72074942" w:rsidR="008D0811" w:rsidRDefault="00575C66" w:rsidP="00681136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3C7F1" w14:textId="0C4B0069" w:rsidR="008D0811" w:rsidRDefault="00575C66" w:rsidP="00681136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A2A1E" w14:textId="515E13AC" w:rsidR="008D0811" w:rsidRPr="008D0811" w:rsidRDefault="00575C66" w:rsidP="00575C6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0200041000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E71E8" w14:textId="5F9F2A12" w:rsidR="008D0811" w:rsidRDefault="00575C66" w:rsidP="00681136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47CD1" w14:textId="35512D11" w:rsidR="008D0811" w:rsidRPr="00755A5F" w:rsidRDefault="00575C66" w:rsidP="008D0811">
                  <w:pPr>
                    <w:jc w:val="center"/>
                  </w:pPr>
                  <w:r>
                    <w:t>346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525DC" w14:textId="3CF31CBB" w:rsidR="008D0811" w:rsidRPr="008D0811" w:rsidRDefault="00575C66" w:rsidP="006811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+19000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EA2AC9" w14:textId="77777777" w:rsidR="008D0811" w:rsidRDefault="008D0811" w:rsidP="0068113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82DE6" w14:textId="77777777" w:rsidR="008D0811" w:rsidRPr="00381534" w:rsidRDefault="008D0811" w:rsidP="0068113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8D0811" w14:paraId="717863DB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10EF3" w14:textId="4E2E9E61" w:rsidR="008D0811" w:rsidRDefault="008D0811" w:rsidP="008D0811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73CE5" w14:textId="6D7ED55D" w:rsidR="008D0811" w:rsidRDefault="008D0811" w:rsidP="008D0811">
                  <w:r>
                    <w:t>0412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7F502" w14:textId="3698759C" w:rsidR="008D0811" w:rsidRPr="00575C66" w:rsidRDefault="00575C66" w:rsidP="00575C66">
                  <w:pPr>
                    <w:jc w:val="center"/>
                    <w:rPr>
                      <w:bCs/>
                    </w:rPr>
                  </w:pPr>
                  <w:r w:rsidRPr="00575C66">
                    <w:rPr>
                      <w:bCs/>
                    </w:rPr>
                    <w:t>0500048000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F2312" w14:textId="35CC40BB" w:rsidR="008D0811" w:rsidRDefault="008D0811" w:rsidP="008D0811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13F1B" w14:textId="77DC07CB" w:rsidR="008D0811" w:rsidRPr="00755A5F" w:rsidRDefault="008D0811" w:rsidP="00831E6C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ED948" w14:textId="4F23E9FC" w:rsidR="008D0811" w:rsidRDefault="008D0811" w:rsidP="008D081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color w:val="000000"/>
                    </w:rPr>
                    <w:t>+10000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27D44" w14:textId="77777777" w:rsidR="008D0811" w:rsidRDefault="008D0811" w:rsidP="008D081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C78EF" w14:textId="77777777" w:rsidR="008D0811" w:rsidRPr="00381534" w:rsidRDefault="008D0811" w:rsidP="008D081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8D0811" w14:paraId="4F1C8C56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715D37" w14:textId="2FD45079" w:rsidR="008D0811" w:rsidRDefault="008D0811" w:rsidP="008D0811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1FF9E" w14:textId="7F200952" w:rsidR="008D0811" w:rsidRDefault="008D0811" w:rsidP="008D0811">
                  <w:r>
                    <w:t>0501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814F6" w14:textId="09C05AEB" w:rsidR="008D0811" w:rsidRPr="00831E6C" w:rsidRDefault="00831E6C" w:rsidP="00831E6C">
                  <w:pPr>
                    <w:jc w:val="center"/>
                    <w:rPr>
                      <w:bCs/>
                    </w:rPr>
                  </w:pPr>
                  <w:r w:rsidRPr="00831E6C">
                    <w:rPr>
                      <w:bCs/>
                    </w:rPr>
                    <w:t>0500048000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DC90" w14:textId="0B12870D" w:rsidR="008D0811" w:rsidRDefault="008D0811" w:rsidP="008D0811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246D2" w14:textId="60D3C5BA" w:rsidR="008D0811" w:rsidRPr="00755A5F" w:rsidRDefault="008D0811" w:rsidP="00831E6C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3BD35" w14:textId="37555FC4" w:rsidR="008D0811" w:rsidRDefault="008D0811" w:rsidP="008D081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color w:val="000000"/>
                    </w:rPr>
                    <w:t>-26500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E68B5" w14:textId="77777777" w:rsidR="008D0811" w:rsidRDefault="008D0811" w:rsidP="008D081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73A20C" w14:textId="77777777" w:rsidR="008D0811" w:rsidRPr="00381534" w:rsidRDefault="008D0811" w:rsidP="008D081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8D0811" w14:paraId="2847CAA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20FD1" w14:textId="77777777" w:rsidR="008D0811" w:rsidRDefault="008D0811" w:rsidP="008D0811"/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5807E" w14:textId="77777777" w:rsidR="008D0811" w:rsidRDefault="008D0811" w:rsidP="008D0811"/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F4B1F" w14:textId="77777777" w:rsidR="008D0811" w:rsidRDefault="008D0811" w:rsidP="008D0811">
                  <w:pPr>
                    <w:rPr>
                      <w:b/>
                    </w:rPr>
                  </w:pPr>
                  <w:r>
                    <w:rPr>
                      <w:b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1CCF1" w14:textId="77777777" w:rsidR="008D0811" w:rsidRDefault="008D0811" w:rsidP="008D0811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FE384" w14:textId="77777777" w:rsidR="008D0811" w:rsidRPr="00755A5F" w:rsidRDefault="008D0811" w:rsidP="008D0811"/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7E7A4" w14:textId="196D0F58" w:rsidR="008D0811" w:rsidRPr="00755A5F" w:rsidRDefault="008D0811" w:rsidP="008D081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9E4A41" w14:textId="7AC6D2BF" w:rsidR="008D0811" w:rsidRPr="00381534" w:rsidRDefault="008D0811" w:rsidP="008D081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38AFD" w14:textId="77777777" w:rsidR="008D0811" w:rsidRPr="00381534" w:rsidRDefault="008D0811" w:rsidP="008D081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81534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6535373C" w14:textId="77777777" w:rsidR="00A3652A" w:rsidRDefault="00A3652A" w:rsidP="00AB4FE7">
            <w:r>
              <w:t xml:space="preserve">Раздел 2. Лимиты бюджетных обязательств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33"/>
              <w:gridCol w:w="1692"/>
              <w:gridCol w:w="838"/>
              <w:gridCol w:w="1276"/>
              <w:gridCol w:w="1258"/>
              <w:gridCol w:w="1134"/>
              <w:gridCol w:w="1225"/>
            </w:tblGrid>
            <w:tr w:rsidR="00A3652A" w14:paraId="12D58B68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4F434" w14:textId="77777777" w:rsidR="00A3652A" w:rsidRDefault="00A3652A" w:rsidP="00AB4FE7">
                  <w:r>
                    <w:t>Вед.</w:t>
                  </w:r>
                </w:p>
                <w:p w14:paraId="7E694EF2" w14:textId="77777777" w:rsidR="00A3652A" w:rsidRDefault="00A3652A" w:rsidP="00AB4FE7"/>
              </w:tc>
              <w:tc>
                <w:tcPr>
                  <w:tcW w:w="7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694E0" w14:textId="77777777" w:rsidR="00A3652A" w:rsidRDefault="00A3652A" w:rsidP="00AB4FE7">
                  <w:r>
                    <w:t>Разд.</w:t>
                  </w:r>
                </w:p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A0BB2" w14:textId="77777777" w:rsidR="00A3652A" w:rsidRDefault="00A3652A" w:rsidP="00AB4FE7">
                  <w:r>
                    <w:t>Ц.ст.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F9FF4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829E2" w14:textId="77777777" w:rsidR="00A3652A" w:rsidRDefault="00A3652A" w:rsidP="00AB4FE7">
                  <w:r>
                    <w:t>Эконом.</w:t>
                  </w:r>
                </w:p>
                <w:p w14:paraId="1CCB9F91" w14:textId="77777777" w:rsidR="00A3652A" w:rsidRDefault="00A3652A" w:rsidP="00AB4FE7">
                  <w:r>
                    <w:t>класси-</w:t>
                  </w:r>
                </w:p>
                <w:p w14:paraId="4AB536B2" w14:textId="77777777" w:rsidR="00A3652A" w:rsidRDefault="00A3652A" w:rsidP="00AB4FE7">
                  <w:r>
                    <w:t>фикация</w:t>
                  </w:r>
                </w:p>
              </w:tc>
              <w:tc>
                <w:tcPr>
                  <w:tcW w:w="36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002D46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7A686476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1D85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661D8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47130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7107B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03AEA" w14:textId="77777777" w:rsidR="00A3652A" w:rsidRDefault="00A3652A" w:rsidP="00AB4FE7"/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102FE" w14:textId="1A8D0CFD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A74D33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3C97E6" w14:textId="6E6CDC60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A74D33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9C3349" w14:textId="394C1304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A74D33">
                    <w:t>7</w:t>
                  </w:r>
                  <w:r>
                    <w:t xml:space="preserve"> год</w:t>
                  </w:r>
                </w:p>
              </w:tc>
            </w:tr>
            <w:tr w:rsidR="00453FE3" w14:paraId="26172809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C285CB" w14:textId="5F1A3228" w:rsidR="00453FE3" w:rsidRPr="00280E37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3C33F" w14:textId="0F113615" w:rsidR="00453FE3" w:rsidRPr="00280E37" w:rsidRDefault="00453FE3" w:rsidP="00453FE3">
                  <w:r>
                    <w:t>0102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B5FD2A" w14:textId="1D1F5BD8" w:rsidR="00453FE3" w:rsidRPr="00280E37" w:rsidRDefault="00453FE3" w:rsidP="00453FE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1200023000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DED5B" w14:textId="186181DC" w:rsidR="00453FE3" w:rsidRDefault="00453FE3" w:rsidP="00453FE3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77F46" w14:textId="21FD416F" w:rsidR="00453FE3" w:rsidRDefault="00453FE3" w:rsidP="00453FE3">
                  <w:pPr>
                    <w:jc w:val="center"/>
                  </w:pPr>
                  <w:r>
                    <w:t>211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A5149" w14:textId="7C87B79E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-24300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3D217B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3A3BDC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1108D3AB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A5A46" w14:textId="692AC092" w:rsidR="00453FE3" w:rsidRPr="00280E37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60A05" w14:textId="05A3E2C5" w:rsidR="00453FE3" w:rsidRPr="00280E37" w:rsidRDefault="00453FE3" w:rsidP="00453FE3">
                  <w:r>
                    <w:t>0102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B2C71" w14:textId="4705A2CE" w:rsidR="00453FE3" w:rsidRPr="00280E37" w:rsidRDefault="00453FE3" w:rsidP="00453FE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1200023000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E7F5" w14:textId="43D72C11" w:rsidR="00453FE3" w:rsidRDefault="00453FE3" w:rsidP="00453FE3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3740D" w14:textId="2E422D97" w:rsidR="00453FE3" w:rsidRDefault="00453FE3" w:rsidP="00453FE3">
                  <w:pPr>
                    <w:jc w:val="center"/>
                  </w:pPr>
                  <w:r>
                    <w:t>266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7EC98" w14:textId="78194A94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-4000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C3CD6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6D1BB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665108C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071E" w14:textId="5CB733C1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4D44D" w14:textId="478FAD80" w:rsidR="00453FE3" w:rsidRDefault="00453FE3" w:rsidP="00453FE3">
                  <w:r>
                    <w:t>0102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175F9" w14:textId="0C9716BB" w:rsidR="00453FE3" w:rsidRDefault="00453FE3" w:rsidP="00453FE3">
                  <w:pPr>
                    <w:jc w:val="center"/>
                  </w:pPr>
                  <w:r>
                    <w:rPr>
                      <w:bCs/>
                    </w:rPr>
                    <w:t>1200023000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7AFCC" w14:textId="5A871C79" w:rsidR="00453FE3" w:rsidRDefault="00453FE3" w:rsidP="00453FE3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5FCC86" w14:textId="484139D5" w:rsidR="00453FE3" w:rsidRDefault="00453FE3" w:rsidP="00453FE3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5F8FD" w14:textId="06802370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-7400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DC041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535E3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55BB82AA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98BEF" w14:textId="2544F3B6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A3607" w14:textId="5FB2D2AE" w:rsidR="00453FE3" w:rsidRDefault="00453FE3" w:rsidP="00453FE3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C77B17" w14:textId="1A9A484E" w:rsidR="00453FE3" w:rsidRDefault="00453FE3" w:rsidP="00453FE3">
                  <w:pPr>
                    <w:jc w:val="center"/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A054F" w14:textId="1551ED3C" w:rsidR="00453FE3" w:rsidRDefault="00453FE3" w:rsidP="00453FE3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3A8D61" w14:textId="3992CE2F" w:rsidR="00453FE3" w:rsidRPr="00755A5F" w:rsidRDefault="00453FE3" w:rsidP="00453FE3">
                  <w:pPr>
                    <w:jc w:val="center"/>
                  </w:pPr>
                  <w:r>
                    <w:t>211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E885F" w14:textId="2D848CB8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+40 500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27EF4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D1355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06899493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1091C" w14:textId="511739C5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3E93" w14:textId="03102CFC" w:rsidR="00453FE3" w:rsidRDefault="00453FE3" w:rsidP="00453FE3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89193" w14:textId="1E9A8109" w:rsidR="00453FE3" w:rsidRDefault="00453FE3" w:rsidP="00453FE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59E20" w14:textId="285506AC" w:rsidR="00453FE3" w:rsidRDefault="00453FE3" w:rsidP="00453FE3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16C8" w14:textId="60EDBB24" w:rsidR="00453FE3" w:rsidRDefault="00453FE3" w:rsidP="00453FE3">
                  <w:pPr>
                    <w:jc w:val="center"/>
                  </w:pPr>
                  <w:r>
                    <w:t>266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6B261" w14:textId="1B3138EF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- 5 000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5DDCD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ABB8C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239C107D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8C433" w14:textId="4A61EF08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B8722" w14:textId="2A1BE751" w:rsidR="00453FE3" w:rsidRDefault="00453FE3" w:rsidP="00453FE3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4BFC72" w14:textId="0B85C700" w:rsidR="00453FE3" w:rsidRDefault="00453FE3" w:rsidP="00453FE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053C4" w14:textId="263003CC" w:rsidR="00453FE3" w:rsidRDefault="00453FE3" w:rsidP="00453FE3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3A6271" w14:textId="1B0E76D0" w:rsidR="00453FE3" w:rsidRDefault="00453FE3" w:rsidP="00453FE3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F5388" w14:textId="14F0CAE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+9 100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45104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4BA4F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016AC988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E567F" w14:textId="74A4C260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93088" w14:textId="6FC1E17F" w:rsidR="00453FE3" w:rsidRDefault="00453FE3" w:rsidP="00453FE3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7CEE8" w14:textId="7BF4B274" w:rsidR="00453FE3" w:rsidRDefault="00453FE3" w:rsidP="00453FE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9A400" w14:textId="756F0CF0" w:rsidR="00453FE3" w:rsidRDefault="00453FE3" w:rsidP="00453FE3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56871" w14:textId="40505CAE" w:rsidR="00453FE3" w:rsidRDefault="00453FE3" w:rsidP="00453FE3">
                  <w:pPr>
                    <w:jc w:val="center"/>
                  </w:pPr>
                  <w:r>
                    <w:t>292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4AC16" w14:textId="66006509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-2 000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ABD8E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6CA47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5403C40F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5B262" w14:textId="383104B4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92F2B" w14:textId="4B8E3F96" w:rsidR="00453FE3" w:rsidRDefault="00453FE3" w:rsidP="00453FE3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536F18" w14:textId="2B2A414C" w:rsidR="00453FE3" w:rsidRDefault="00453FE3" w:rsidP="00453FE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9C9D4" w14:textId="0F17D85B" w:rsidR="00453FE3" w:rsidRDefault="00453FE3" w:rsidP="00453FE3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20A940" w14:textId="20D3C313" w:rsidR="00453FE3" w:rsidRDefault="00453FE3" w:rsidP="00453FE3">
                  <w:pPr>
                    <w:jc w:val="center"/>
                  </w:pPr>
                  <w:r>
                    <w:t>34</w:t>
                  </w:r>
                  <w:r w:rsidRPr="00755A5F">
                    <w:t>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9D0EB" w14:textId="76EF633A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-7 400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0AAF3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B157A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0E9C3286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58D68" w14:textId="58BE922B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E6DB9" w14:textId="21FA5D41" w:rsidR="00453FE3" w:rsidRDefault="00453FE3" w:rsidP="00453FE3">
                  <w:r>
                    <w:t>0111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345317" w14:textId="1CD85417" w:rsidR="00453FE3" w:rsidRDefault="00453FE3" w:rsidP="00453FE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0200047500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4421D" w14:textId="321EC927" w:rsidR="00453FE3" w:rsidRDefault="00453FE3" w:rsidP="00453FE3">
                  <w:pPr>
                    <w:jc w:val="center"/>
                  </w:pPr>
                  <w:r>
                    <w:t>870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94B8C" w14:textId="6217ABFE" w:rsidR="00453FE3" w:rsidRDefault="00453FE3" w:rsidP="00453FE3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3FAD2" w14:textId="412E0C69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-1000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A36A3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ED7DE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555AD061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24857" w14:textId="1E9EE985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6E19C2" w14:textId="517150D5" w:rsidR="00453FE3" w:rsidRDefault="00453FE3" w:rsidP="00453FE3">
                  <w:r>
                    <w:t>0113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EED88" w14:textId="0336DA18" w:rsidR="00453FE3" w:rsidRDefault="00453FE3" w:rsidP="00453FE3">
                  <w:pPr>
                    <w:jc w:val="center"/>
                    <w:rPr>
                      <w:bCs/>
                    </w:rPr>
                  </w:pPr>
                  <w:r w:rsidRPr="00831E6C">
                    <w:rPr>
                      <w:bCs/>
                    </w:rPr>
                    <w:t>0500048000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4B743D" w14:textId="6A596E9B" w:rsidR="00453FE3" w:rsidRDefault="00453FE3" w:rsidP="00453FE3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B72F57" w14:textId="03F530BE" w:rsidR="00453FE3" w:rsidRDefault="00453FE3" w:rsidP="00453FE3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FD4A6" w14:textId="705B99E0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+18000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DDF6A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0A9B1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313097BF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BE38" w14:textId="052B10B4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32397" w14:textId="602C7346" w:rsidR="00453FE3" w:rsidRDefault="00453FE3" w:rsidP="00453FE3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92900" w14:textId="244F32E0" w:rsidR="00453FE3" w:rsidRDefault="00453FE3" w:rsidP="00453FE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0200041000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6DA56" w14:textId="0D5F8B2D" w:rsidR="00453FE3" w:rsidRDefault="00453FE3" w:rsidP="00453FE3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30078" w14:textId="256B01FC" w:rsidR="00453FE3" w:rsidRDefault="00453FE3" w:rsidP="00453FE3">
                  <w:pPr>
                    <w:jc w:val="center"/>
                  </w:pPr>
                  <w:r>
                    <w:t>343.1101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5AC4C" w14:textId="1537E2B6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-10000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FBC00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C150E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2239286A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9864F" w14:textId="1C012282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24D4F" w14:textId="72958627" w:rsidR="00453FE3" w:rsidRDefault="00453FE3" w:rsidP="00453FE3">
                  <w:r>
                    <w:t>0503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5C838D" w14:textId="6D487775" w:rsidR="00453FE3" w:rsidRDefault="00453FE3" w:rsidP="00453FE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0300047000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F8660" w14:textId="101BB5EC" w:rsidR="00453FE3" w:rsidRDefault="00453FE3" w:rsidP="00453FE3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2D5A8" w14:textId="121EE04D" w:rsidR="00453FE3" w:rsidRDefault="00453FE3" w:rsidP="00453FE3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B847F" w14:textId="458F9AFA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-9000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6B649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C032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5688DDD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1A39A" w14:textId="31393AB8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E1C18" w14:textId="7B8E6CC6" w:rsidR="00453FE3" w:rsidRDefault="00453FE3" w:rsidP="00453FE3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893B1" w14:textId="21EFD028" w:rsidR="00453FE3" w:rsidRDefault="00453FE3" w:rsidP="00453FE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0200041000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96D860" w14:textId="08115B7D" w:rsidR="00453FE3" w:rsidRDefault="00453FE3" w:rsidP="00453FE3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7A402" w14:textId="1CEF6C6E" w:rsidR="00453FE3" w:rsidRDefault="00453FE3" w:rsidP="00453FE3">
                  <w:pPr>
                    <w:jc w:val="center"/>
                  </w:pPr>
                  <w:r>
                    <w:t>346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B9EFE" w14:textId="281F7D45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+19000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F4DF0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DDDF5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3BB37161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57127" w14:textId="5B159A94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2A4A3" w14:textId="66D809CA" w:rsidR="00453FE3" w:rsidRDefault="00453FE3" w:rsidP="00453FE3">
                  <w:r>
                    <w:t>0412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92AEEC" w14:textId="08FC650D" w:rsidR="00453FE3" w:rsidRDefault="00453FE3" w:rsidP="00453FE3">
                  <w:pPr>
                    <w:jc w:val="center"/>
                    <w:rPr>
                      <w:bCs/>
                    </w:rPr>
                  </w:pPr>
                  <w:r w:rsidRPr="00575C66">
                    <w:rPr>
                      <w:bCs/>
                    </w:rPr>
                    <w:t>0500048000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D65EF" w14:textId="55BD4EF5" w:rsidR="00453FE3" w:rsidRDefault="00453FE3" w:rsidP="00453FE3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4C3F45" w14:textId="5A8ADF6C" w:rsidR="00453FE3" w:rsidRDefault="00453FE3" w:rsidP="00453FE3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3EB71" w14:textId="1CAA2AF2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+10000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C42CA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6B1939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3FE3" w14:paraId="527DC2A7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A7E40" w14:textId="473E514B" w:rsidR="00453FE3" w:rsidRDefault="00453FE3" w:rsidP="00453FE3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6A1BD1" w14:textId="3CC179BF" w:rsidR="00453FE3" w:rsidRDefault="00453FE3" w:rsidP="00453FE3">
                  <w:r>
                    <w:t>0501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9EE19" w14:textId="65686382" w:rsidR="00453FE3" w:rsidRDefault="00453FE3" w:rsidP="00453FE3">
                  <w:pPr>
                    <w:jc w:val="center"/>
                    <w:rPr>
                      <w:bCs/>
                    </w:rPr>
                  </w:pPr>
                  <w:r w:rsidRPr="00831E6C">
                    <w:rPr>
                      <w:bCs/>
                    </w:rPr>
                    <w:t>0500048000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038BB" w14:textId="70BE6B3C" w:rsidR="00453FE3" w:rsidRDefault="00453FE3" w:rsidP="00453FE3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D3D52" w14:textId="5424C40C" w:rsidR="00453FE3" w:rsidRDefault="00453FE3" w:rsidP="00453FE3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62F09" w14:textId="2181E5E4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-26500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7213F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3317A" w14:textId="77777777" w:rsidR="00453FE3" w:rsidRDefault="00453FE3" w:rsidP="00453FE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370448" w14:paraId="5576E825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4511D" w14:textId="77777777" w:rsidR="00370448" w:rsidRPr="00E20487" w:rsidRDefault="00370448" w:rsidP="0037044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88CDD" w14:textId="77777777" w:rsidR="00370448" w:rsidRPr="00E20487" w:rsidRDefault="00370448" w:rsidP="0037044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D0F77E" w14:textId="1614F3DC" w:rsidR="00370448" w:rsidRPr="00E20487" w:rsidRDefault="00370448" w:rsidP="00370448">
                  <w:pPr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36442" w14:textId="77777777" w:rsidR="00370448" w:rsidRPr="00E20487" w:rsidRDefault="00370448" w:rsidP="00370448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9F664" w14:textId="77777777" w:rsidR="00370448" w:rsidRPr="00755A5F" w:rsidRDefault="00370448" w:rsidP="0037044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E3FED" w14:textId="5E4DB4F2" w:rsidR="00370448" w:rsidRPr="00E20487" w:rsidRDefault="00370448" w:rsidP="003704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772FD" w14:textId="2D4B0542" w:rsidR="00370448" w:rsidRPr="00E20487" w:rsidRDefault="00370448" w:rsidP="003704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3328B" w14:textId="77777777" w:rsidR="00370448" w:rsidRPr="00E20487" w:rsidRDefault="00370448" w:rsidP="003704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20487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4DB4B1A0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80F2D54" w14:textId="3DBD60BE" w:rsidR="00A3652A" w:rsidRPr="00A74D33" w:rsidRDefault="00A3652A" w:rsidP="00AB4FE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 w:rsidR="00A74D33" w:rsidRPr="00A74D33">
              <w:rPr>
                <w:b/>
                <w:sz w:val="22"/>
                <w:szCs w:val="22"/>
              </w:rPr>
              <w:t>00</w:t>
            </w:r>
            <w:r w:rsidRPr="00A74D33">
              <w:rPr>
                <w:b/>
                <w:sz w:val="22"/>
                <w:szCs w:val="22"/>
              </w:rPr>
              <w:t>.</w:t>
            </w:r>
            <w:r w:rsidR="00370448" w:rsidRPr="00A74D33">
              <w:rPr>
                <w:b/>
                <w:sz w:val="22"/>
                <w:szCs w:val="22"/>
              </w:rPr>
              <w:t>11</w:t>
            </w:r>
            <w:r w:rsidRPr="00A74D33">
              <w:rPr>
                <w:b/>
                <w:sz w:val="22"/>
                <w:szCs w:val="22"/>
              </w:rPr>
              <w:t>.202</w:t>
            </w:r>
            <w:r w:rsidR="00781557" w:rsidRPr="00A74D33">
              <w:rPr>
                <w:b/>
                <w:sz w:val="22"/>
                <w:szCs w:val="22"/>
              </w:rPr>
              <w:t>5</w:t>
            </w:r>
            <w:r w:rsidRPr="00A74D33">
              <w:rPr>
                <w:b/>
                <w:sz w:val="22"/>
                <w:szCs w:val="22"/>
              </w:rPr>
              <w:t xml:space="preserve"> г</w:t>
            </w:r>
          </w:p>
          <w:p w14:paraId="73B709C4" w14:textId="36D0324F" w:rsidR="00A3652A" w:rsidRPr="00A74D33" w:rsidRDefault="00E155A4" w:rsidP="00AB4FE7">
            <w:pPr>
              <w:pStyle w:val="a3"/>
            </w:pPr>
            <w:r w:rsidRPr="00A74D33">
              <w:t>Г</w:t>
            </w:r>
            <w:r w:rsidR="00A3652A" w:rsidRPr="00A74D33">
              <w:t>лав</w:t>
            </w:r>
            <w:r w:rsidRPr="00A74D33">
              <w:t>а</w:t>
            </w:r>
            <w:r w:rsidR="00A3652A" w:rsidRPr="00A74D33">
              <w:t xml:space="preserve"> администрации</w:t>
            </w:r>
            <w:r w:rsidR="00A74D33">
              <w:t xml:space="preserve"> </w:t>
            </w:r>
            <w:r w:rsidR="00A3652A" w:rsidRPr="00A74D33">
              <w:t xml:space="preserve">Чернушского сельского поселения   _____________        </w:t>
            </w:r>
            <w:r w:rsidRPr="00A74D33">
              <w:t>Ю.Г.Чекмарев</w:t>
            </w:r>
            <w:r w:rsidR="00A3652A" w:rsidRPr="00A74D33">
              <w:t xml:space="preserve">  </w:t>
            </w:r>
          </w:p>
          <w:p w14:paraId="61D4CF14" w14:textId="37F139EC" w:rsidR="00EB64FD" w:rsidRDefault="00A3652A" w:rsidP="00AB4FE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</w:t>
            </w:r>
          </w:p>
          <w:tbl>
            <w:tblPr>
              <w:tblW w:w="10083" w:type="dxa"/>
              <w:tblInd w:w="108" w:type="dxa"/>
              <w:tblLook w:val="04A0" w:firstRow="1" w:lastRow="0" w:firstColumn="1" w:lastColumn="0" w:noHBand="0" w:noVBand="1"/>
            </w:tblPr>
            <w:tblGrid>
              <w:gridCol w:w="783"/>
              <w:gridCol w:w="3399"/>
              <w:gridCol w:w="1879"/>
              <w:gridCol w:w="1559"/>
              <w:gridCol w:w="1560"/>
              <w:gridCol w:w="849"/>
              <w:gridCol w:w="44"/>
              <w:gridCol w:w="10"/>
            </w:tblGrid>
            <w:tr w:rsidR="00F45430" w14:paraId="6A11E21E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B6A9F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1E92BD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  <w:p w14:paraId="5824FE9D" w14:textId="77777777" w:rsidR="00EB64FD" w:rsidRDefault="00EB64FD" w:rsidP="00F45430">
                  <w:pPr>
                    <w:rPr>
                      <w:sz w:val="20"/>
                      <w:szCs w:val="20"/>
                    </w:rPr>
                  </w:pPr>
                </w:p>
                <w:p w14:paraId="4C66575A" w14:textId="77F048C7" w:rsidR="00EB64FD" w:rsidRDefault="00EB64FD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1E40D" w14:textId="172F893D" w:rsidR="00F45430" w:rsidRDefault="00E155A4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F45430"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67DB8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45430" w14:paraId="4C8EAFFA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1C96C7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1302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021AD" w14:textId="15B0A0C3" w:rsidR="00F45430" w:rsidRDefault="00E155A4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Г</w:t>
                  </w:r>
                  <w:r w:rsidR="00F45430">
                    <w:rPr>
                      <w:b/>
                      <w:bCs/>
                      <w:sz w:val="20"/>
                      <w:szCs w:val="20"/>
                    </w:rPr>
                    <w:t>лав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а</w:t>
                  </w:r>
                  <w:r w:rsidR="00F45430">
                    <w:rPr>
                      <w:b/>
                      <w:bCs/>
                      <w:sz w:val="20"/>
                      <w:szCs w:val="20"/>
                    </w:rPr>
                    <w:t xml:space="preserve"> Чернушского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88D2D3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CAE7C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2FFCC3A2" w14:textId="77777777" w:rsidTr="00F17BF0">
              <w:trPr>
                <w:gridAfter w:val="1"/>
                <w:wAfter w:w="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1D700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A1D1E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9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FF2A0B" w14:textId="560460FE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сельского поселения      _______ </w:t>
                  </w:r>
                  <w:r w:rsidR="00E155A4"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</w:p>
              </w:tc>
            </w:tr>
            <w:tr w:rsidR="00F45430" w14:paraId="03F5541E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E9FD50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7A94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15B9A5" w14:textId="48750DFE" w:rsidR="00F45430" w:rsidRPr="00FE544F" w:rsidRDefault="007A5F8F" w:rsidP="00E155A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</w:t>
                  </w:r>
                  <w:bookmarkStart w:id="0" w:name="_GoBack"/>
                  <w:bookmarkEnd w:id="0"/>
                  <w:r w:rsidR="00F45430" w:rsidRPr="00FE544F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 w:rsidR="00F3756E">
                    <w:rPr>
                      <w:b/>
                      <w:bCs/>
                      <w:sz w:val="20"/>
                      <w:szCs w:val="20"/>
                    </w:rPr>
                    <w:t>11</w:t>
                  </w:r>
                  <w:r w:rsidR="00F45430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EB64FD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7FD944" w14:textId="77777777" w:rsidR="00F45430" w:rsidRDefault="00F45430" w:rsidP="00F4543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ED5E0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1FD9D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35BB1983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60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8C72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D359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D45E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FB8A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5F9297DE" w14:textId="77777777" w:rsidTr="00F17BF0">
              <w:trPr>
                <w:gridAfter w:val="2"/>
                <w:wAfter w:w="54" w:type="dxa"/>
                <w:trHeight w:val="285"/>
              </w:trPr>
              <w:tc>
                <w:tcPr>
                  <w:tcW w:w="91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E7753" w14:textId="77777777" w:rsidR="00F45430" w:rsidRDefault="00F45430" w:rsidP="00F4543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труда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4A8F5" w14:textId="77777777" w:rsidR="00F45430" w:rsidRDefault="00F45430" w:rsidP="00F45430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F45430" w14:paraId="22559720" w14:textId="77777777" w:rsidTr="00F17BF0">
              <w:trPr>
                <w:gridAfter w:val="2"/>
                <w:wAfter w:w="54" w:type="dxa"/>
                <w:trHeight w:val="150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909D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5AA5E4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9AE52F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570F3F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F0AF31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7DB354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0E5B1896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378E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91D3F6" w14:textId="0C8C7E2E" w:rsidR="00F45430" w:rsidRDefault="00F45430" w:rsidP="00F45430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 период  2025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7D7E59" w14:textId="77777777" w:rsidR="00F45430" w:rsidRDefault="00F45430" w:rsidP="00F45430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5117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2D312829" w14:textId="77777777" w:rsidTr="00F17BF0">
              <w:trPr>
                <w:gridAfter w:val="2"/>
                <w:wAfter w:w="54" w:type="dxa"/>
                <w:trHeight w:val="28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AE19F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3E744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FF36EE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B4DAE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00AEA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F92D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1004E862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91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DE6F81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Наименование учреждения _Администрация Чернушского сельского поселения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8940F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5430" w14:paraId="0EB02319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539E6B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F125CB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3BC0E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240B9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9D8AA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89DB5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7A8E449D" w14:textId="77777777" w:rsidTr="00F17BF0">
              <w:trPr>
                <w:trHeight w:val="255"/>
              </w:trPr>
              <w:tc>
                <w:tcPr>
                  <w:tcW w:w="1008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3F3A0B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</w:p>
                <w:tbl>
                  <w:tblPr>
                    <w:tblW w:w="8741" w:type="dxa"/>
                    <w:tblLook w:val="04A0" w:firstRow="1" w:lastRow="0" w:firstColumn="1" w:lastColumn="0" w:noHBand="0" w:noVBand="1"/>
                  </w:tblPr>
                  <w:tblGrid>
                    <w:gridCol w:w="8549"/>
                    <w:gridCol w:w="222"/>
                    <w:gridCol w:w="222"/>
                    <w:gridCol w:w="222"/>
                  </w:tblGrid>
                  <w:tr w:rsidR="00F45430" w:rsidRPr="007A35F4" w14:paraId="004EC11A" w14:textId="77777777" w:rsidTr="00122CA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2A2882C" w14:textId="77777777" w:rsidR="00F45430" w:rsidRPr="007A35F4" w:rsidRDefault="00F45430" w:rsidP="00F4543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РП 0104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высших  исполнительных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F45430" w:rsidRPr="007A35F4" w14:paraId="1E6E0032" w14:textId="77777777" w:rsidTr="00122CAE">
                    <w:trPr>
                      <w:trHeight w:val="255"/>
                    </w:trPr>
                    <w:tc>
                      <w:tcPr>
                        <w:tcW w:w="867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852B000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органов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государственной власти субъектов Российской Федерации, местных администрации </w:t>
                        </w: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736DAA0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45430" w:rsidRPr="007A35F4" w14:paraId="0FB9BD3B" w14:textId="77777777" w:rsidTr="00122CA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D0A505B" w14:textId="77777777" w:rsidR="00F45430" w:rsidRPr="007A35F4" w:rsidRDefault="00F45430" w:rsidP="00F4543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ЦС_0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1000 24000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Мероприятие "Создание условий для обеспечения выполнения </w:t>
                        </w:r>
                      </w:p>
                    </w:tc>
                  </w:tr>
                  <w:tr w:rsidR="00F45430" w:rsidRPr="007A35F4" w14:paraId="4396E097" w14:textId="77777777" w:rsidTr="00122CAE">
                    <w:trPr>
                      <w:trHeight w:val="255"/>
                    </w:trPr>
                    <w:tc>
                      <w:tcPr>
                        <w:tcW w:w="85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39D31CF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sz w:val="20"/>
                            <w:szCs w:val="20"/>
                          </w:rPr>
                          <w:t>органами местного самоуправления своих полномочий"</w:t>
                        </w: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08CC6F1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3B8BEE0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17F8179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45430" w:rsidRPr="007A35F4" w14:paraId="4E25458B" w14:textId="77777777" w:rsidTr="00122CA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E32CE69" w14:textId="77777777" w:rsidR="00F45430" w:rsidRPr="007A35F4" w:rsidRDefault="00F45430" w:rsidP="00F4543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ВР_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121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Фонд оплаты труда государственных (муниципальных) органов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F45430" w:rsidRPr="007A35F4" w14:paraId="53D92FD2" w14:textId="77777777" w:rsidTr="00122CA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6E9D691" w14:textId="77777777" w:rsidR="00F45430" w:rsidRPr="007A35F4" w:rsidRDefault="00F45430" w:rsidP="00F45430">
                        <w:pP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Код КАП 211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Заработная плата </w:t>
                        </w:r>
                      </w:p>
                    </w:tc>
                  </w:tr>
                </w:tbl>
                <w:p w14:paraId="4E0C7F81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0844723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DA9EA4B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45430" w14:paraId="63962754" w14:textId="77777777" w:rsidTr="00F17BF0">
              <w:trPr>
                <w:gridAfter w:val="2"/>
                <w:wAfter w:w="54" w:type="dxa"/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EEB4787" w14:textId="77777777" w:rsidR="00F45430" w:rsidRDefault="00F45430" w:rsidP="00F45430">
                  <w:pPr>
                    <w:jc w:val="center"/>
                    <w:rPr>
                      <w:b/>
                      <w:bCs/>
                    </w:rPr>
                  </w:pPr>
                  <w:bookmarkStart w:id="1" w:name="_Hlk170721500"/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323CFB2" w14:textId="77777777" w:rsidR="00F45430" w:rsidRDefault="00F45430" w:rsidP="00F4543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87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E3CEB5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7A5A3C9" w14:textId="77777777" w:rsidR="00F17BF0" w:rsidRDefault="00F45430" w:rsidP="00F17BF0">
                  <w:pPr>
                    <w:ind w:left="-443" w:right="-115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Изменения </w:t>
                  </w:r>
                </w:p>
                <w:p w14:paraId="117DD6F0" w14:textId="16CD93A3" w:rsidR="00F45430" w:rsidRDefault="00F45430" w:rsidP="00F17BF0">
                  <w:pPr>
                    <w:ind w:left="-443" w:right="-115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(+,-) (рублей)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3AB7F4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3F2C6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7357E104" w14:textId="77777777" w:rsidTr="00F17BF0">
              <w:trPr>
                <w:gridAfter w:val="2"/>
                <w:wAfter w:w="54" w:type="dxa"/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6FB429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F38EC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7A021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70F7D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CA3834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AFE3B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F45430" w14:paraId="01ACB4E6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605084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FD876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F939F" w14:textId="474A7474" w:rsidR="00F45430" w:rsidRPr="000317B2" w:rsidRDefault="00EF273F" w:rsidP="00F45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="00F3756E">
                    <w:rPr>
                      <w:sz w:val="20"/>
                      <w:szCs w:val="20"/>
                    </w:rPr>
                    <w:t>46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F3756E">
                    <w:rPr>
                      <w:sz w:val="20"/>
                      <w:szCs w:val="20"/>
                    </w:rPr>
                    <w:t>6</w:t>
                  </w:r>
                  <w:r w:rsidR="00F45430"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EE626" w14:textId="60C8BDE4" w:rsidR="00F45430" w:rsidRPr="000317B2" w:rsidRDefault="00F45430" w:rsidP="00F4543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+</w:t>
                  </w:r>
                  <w:r w:rsidR="00F3756E">
                    <w:rPr>
                      <w:bCs/>
                      <w:sz w:val="20"/>
                      <w:szCs w:val="20"/>
                    </w:rPr>
                    <w:t>14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F3756E">
                    <w:rPr>
                      <w:bCs/>
                      <w:sz w:val="20"/>
                      <w:szCs w:val="20"/>
                    </w:rPr>
                    <w:t>4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FF9CD" w14:textId="47FB05C4" w:rsidR="00F45430" w:rsidRPr="000317B2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="00EF273F">
                    <w:rPr>
                      <w:sz w:val="20"/>
                      <w:szCs w:val="20"/>
                    </w:rPr>
                    <w:t>6</w:t>
                  </w:r>
                  <w:r w:rsidR="00F3756E">
                    <w:rPr>
                      <w:sz w:val="20"/>
                      <w:szCs w:val="20"/>
                    </w:rPr>
                    <w:t>1</w:t>
                  </w:r>
                  <w:r w:rsidR="00EF273F">
                    <w:rPr>
                      <w:sz w:val="20"/>
                      <w:szCs w:val="20"/>
                    </w:rPr>
                    <w:t xml:space="preserve"> </w:t>
                  </w:r>
                  <w:r w:rsidR="00F3756E">
                    <w:rPr>
                      <w:sz w:val="20"/>
                      <w:szCs w:val="20"/>
                    </w:rPr>
                    <w:t>0</w:t>
                  </w:r>
                  <w:r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3EF793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385D6237" w14:textId="77777777" w:rsidTr="00F17BF0">
              <w:trPr>
                <w:gridAfter w:val="2"/>
                <w:wAfter w:w="54" w:type="dxa"/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A47DA5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675159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C9E287" w14:textId="77777777" w:rsidR="00F45430" w:rsidRPr="000317B2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041002" w14:textId="77777777" w:rsidR="00F45430" w:rsidRPr="000317B2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6E71B0E" w14:textId="77777777" w:rsidR="00F45430" w:rsidRPr="000317B2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05CB84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21AE6C61" w14:textId="77777777" w:rsidTr="00F17BF0">
              <w:trPr>
                <w:gridAfter w:val="2"/>
                <w:wAfter w:w="54" w:type="dxa"/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8DBAF5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4A472E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99AB6A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51FD71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3749C4F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D6EBF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343E8816" w14:textId="77777777" w:rsidTr="00F17BF0">
              <w:trPr>
                <w:gridAfter w:val="2"/>
                <w:wAfter w:w="54" w:type="dxa"/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809AA8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FB9FB9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F4D008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DD7B07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9C59742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487F0A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74ED3DEC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78BB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879A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20952C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07A329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0B1E2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8FC7B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7FACC1CA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D786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B0D007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29506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FE00D7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3234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1C531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0143E5C1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36F2D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1CD08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78102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0647D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BCB5A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E5218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2847756F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1C8F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16CFB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BA91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028E04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0F098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ECF38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65455439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70F2AC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1A980A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76C2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D2109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B92AB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A7C534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49D8249A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D03F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4E2534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F5E2C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09D08C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92718D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AF28E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32892067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0FAD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A2F9B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2E0D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929AB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0658D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14C9A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4DBD6CDA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ACD83F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0D80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B8684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43C02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FF128F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77DF4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1859D3E4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5BABD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9D2CE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790347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7F777D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7AED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AF29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6936C7E4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2926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7DC60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AE2FFC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3999D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D8BEF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2262D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72275367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9F645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D9811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3A831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C499B8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4A0BE0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B656A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4C1119AC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B7979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F81C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1934A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5C7758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B2F6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356FD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3756E" w14:paraId="25143B56" w14:textId="77777777" w:rsidTr="00F17BF0">
              <w:trPr>
                <w:gridAfter w:val="2"/>
                <w:wAfter w:w="54" w:type="dxa"/>
                <w:trHeight w:val="300"/>
              </w:trPr>
              <w:tc>
                <w:tcPr>
                  <w:tcW w:w="41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12B1BA" w14:textId="77777777" w:rsidR="00F3756E" w:rsidRDefault="00F3756E" w:rsidP="00F3756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90908" w14:textId="4156AFFE" w:rsidR="00F3756E" w:rsidRDefault="00F3756E" w:rsidP="00F375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846 6</w:t>
                  </w:r>
                  <w:r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C574B" w14:textId="685235EC" w:rsidR="00F3756E" w:rsidRDefault="00F3756E" w:rsidP="00F375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+14 40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D947E" w14:textId="49E4C0E8" w:rsidR="00F3756E" w:rsidRDefault="00F3756E" w:rsidP="00F375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861 000,0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65AC0" w14:textId="77777777" w:rsidR="00F3756E" w:rsidRDefault="00F3756E" w:rsidP="00F3756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bookmarkEnd w:id="1"/>
            <w:tr w:rsidR="00F45430" w14:paraId="6BA5AD69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3525F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FD3DE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3CBF5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4CF6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4C2B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F81DC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24DB87CA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FA82D7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7A48F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4D59C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94C4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F3F37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D9068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0DB0EEA4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50CB4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F51156" w14:textId="7BB35430" w:rsidR="00F45430" w:rsidRDefault="00D16437" w:rsidP="0068113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Основание: </w:t>
                  </w:r>
                  <w:r w:rsidR="00681136" w:rsidRPr="00681136">
                    <w:rPr>
                      <w:sz w:val="20"/>
                      <w:szCs w:val="20"/>
                    </w:rPr>
                    <w:t>Решение Думы № 7/1 от 00.11.2025 г</w:t>
                  </w:r>
                  <w:r w:rsidR="00681136" w:rsidRPr="00EC7DC2"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6CFB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B26D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D3ED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7BFBAF4" w14:textId="77777777" w:rsidR="00F45430" w:rsidRDefault="00F45430" w:rsidP="00F45430">
            <w:pPr>
              <w:jc w:val="center"/>
              <w:rPr>
                <w:b/>
                <w:sz w:val="28"/>
                <w:szCs w:val="28"/>
              </w:rPr>
            </w:pPr>
          </w:p>
          <w:p w14:paraId="71741760" w14:textId="77777777" w:rsidR="00F45430" w:rsidRDefault="00F45430" w:rsidP="00F45430">
            <w:pPr>
              <w:jc w:val="center"/>
              <w:rPr>
                <w:b/>
                <w:sz w:val="28"/>
                <w:szCs w:val="28"/>
              </w:rPr>
            </w:pPr>
          </w:p>
          <w:p w14:paraId="0DB1BDEE" w14:textId="77777777" w:rsidR="00F45430" w:rsidRDefault="00F45430" w:rsidP="00F45430">
            <w:pPr>
              <w:jc w:val="center"/>
              <w:rPr>
                <w:b/>
                <w:sz w:val="28"/>
                <w:szCs w:val="28"/>
              </w:rPr>
            </w:pPr>
          </w:p>
          <w:p w14:paraId="76D01745" w14:textId="77777777" w:rsidR="00F45430" w:rsidRDefault="00F45430" w:rsidP="00F45430">
            <w:pPr>
              <w:jc w:val="center"/>
              <w:rPr>
                <w:b/>
                <w:sz w:val="28"/>
                <w:szCs w:val="28"/>
              </w:rPr>
            </w:pPr>
          </w:p>
          <w:p w14:paraId="29461852" w14:textId="0862AD47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C9E4433" w14:textId="6EAB3656" w:rsidR="00370448" w:rsidRDefault="00370448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9506AF7" w14:textId="5D246AF5" w:rsidR="00370448" w:rsidRDefault="00370448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928220D" w14:textId="73AF3FE2" w:rsidR="00370448" w:rsidRDefault="00370448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532C846" w14:textId="77777777" w:rsidR="00370448" w:rsidRDefault="00370448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A59CDC7" w14:textId="6B7B4353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DF4B03E" w14:textId="77777777" w:rsidR="00F17BF0" w:rsidRDefault="00F17BF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9967" w:type="dxa"/>
              <w:tblInd w:w="108" w:type="dxa"/>
              <w:tblLook w:val="04A0" w:firstRow="1" w:lastRow="0" w:firstColumn="1" w:lastColumn="0" w:noHBand="0" w:noVBand="1"/>
            </w:tblPr>
            <w:tblGrid>
              <w:gridCol w:w="783"/>
              <w:gridCol w:w="3399"/>
              <w:gridCol w:w="1737"/>
              <w:gridCol w:w="1386"/>
              <w:gridCol w:w="10"/>
              <w:gridCol w:w="10"/>
              <w:gridCol w:w="1732"/>
              <w:gridCol w:w="20"/>
              <w:gridCol w:w="10"/>
              <w:gridCol w:w="12"/>
              <w:gridCol w:w="858"/>
              <w:gridCol w:w="10"/>
            </w:tblGrid>
            <w:tr w:rsidR="00122CAE" w14:paraId="278B29D4" w14:textId="77777777" w:rsidTr="00F17BF0">
              <w:trPr>
                <w:gridAfter w:val="2"/>
                <w:wAfter w:w="868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B5680D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65BAED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1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ED8BBF" w14:textId="77777777" w:rsidR="00EF273F" w:rsidRDefault="00EF273F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4C0E7D7" w14:textId="02094D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</w:tc>
            </w:tr>
            <w:tr w:rsidR="00122CAE" w14:paraId="5DD0F49C" w14:textId="77777777" w:rsidTr="00F17BF0">
              <w:trPr>
                <w:gridAfter w:val="3"/>
                <w:wAfter w:w="88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07446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9552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4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3B991" w14:textId="3A293837" w:rsidR="00122CAE" w:rsidRDefault="00EF273F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Г</w:t>
                  </w:r>
                  <w:r w:rsidR="00122CAE">
                    <w:rPr>
                      <w:b/>
                      <w:bCs/>
                      <w:sz w:val="20"/>
                      <w:szCs w:val="20"/>
                    </w:rPr>
                    <w:t>лав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а</w:t>
                  </w:r>
                  <w:r w:rsidR="00122CAE">
                    <w:rPr>
                      <w:b/>
                      <w:bCs/>
                      <w:sz w:val="20"/>
                      <w:szCs w:val="20"/>
                    </w:rPr>
                    <w:t xml:space="preserve"> Чернушского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C2BCC7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22CAE" w14:paraId="597D061D" w14:textId="77777777" w:rsidTr="00F17BF0">
              <w:trPr>
                <w:gridAfter w:val="1"/>
                <w:wAfter w:w="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4E81A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8908B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7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1FEABB" w14:textId="6AEEFB5C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сельского поселения      _______ </w:t>
                  </w:r>
                  <w:r w:rsidR="00EF273F"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</w:p>
              </w:tc>
            </w:tr>
            <w:tr w:rsidR="00122CAE" w14:paraId="22A3FF7F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605BE1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B19C4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C646CF" w14:textId="73B8BEB1" w:rsidR="00122CAE" w:rsidRDefault="00370448" w:rsidP="00EF273F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</w:t>
                  </w:r>
                  <w:r w:rsidR="00FE544F" w:rsidRPr="00FE544F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 w:rsidR="00B94FC2">
                    <w:rPr>
                      <w:b/>
                      <w:bCs/>
                      <w:sz w:val="20"/>
                      <w:szCs w:val="20"/>
                    </w:rPr>
                    <w:t>11</w:t>
                  </w:r>
                  <w:r w:rsidR="00FE544F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EB64FD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75150" w14:textId="77777777" w:rsidR="00122CAE" w:rsidRDefault="00122CAE" w:rsidP="00122CAE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722E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77027706" w14:textId="77777777" w:rsidTr="00F17BF0">
              <w:trPr>
                <w:gridAfter w:val="5"/>
                <w:wAfter w:w="910" w:type="dxa"/>
                <w:trHeight w:val="255"/>
              </w:trPr>
              <w:tc>
                <w:tcPr>
                  <w:tcW w:w="59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D685B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E92DE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9284E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095BD245" w14:textId="77777777" w:rsidTr="00F17BF0">
              <w:trPr>
                <w:gridAfter w:val="2"/>
                <w:wAfter w:w="868" w:type="dxa"/>
                <w:trHeight w:val="285"/>
              </w:trPr>
              <w:tc>
                <w:tcPr>
                  <w:tcW w:w="909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1A3D9" w14:textId="77777777" w:rsidR="00EF273F" w:rsidRDefault="00EF273F" w:rsidP="00122CA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781E2901" w14:textId="77777777" w:rsidR="00EF273F" w:rsidRDefault="00EF273F" w:rsidP="00122CA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0BF99D04" w14:textId="77777777" w:rsidR="00EF273F" w:rsidRDefault="00EF273F" w:rsidP="00122CA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2C605A69" w14:textId="38180160" w:rsidR="00122CAE" w:rsidRDefault="00122CAE" w:rsidP="00122CA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</w:t>
                  </w:r>
                  <w:r w:rsidR="0076652B">
                    <w:rPr>
                      <w:b/>
                      <w:bCs/>
                      <w:sz w:val="22"/>
                      <w:szCs w:val="22"/>
                    </w:rPr>
                    <w:t>страховых взносов на обязательное</w:t>
                  </w:r>
                </w:p>
                <w:p w14:paraId="349D15D8" w14:textId="74E54F64" w:rsidR="0076652B" w:rsidRDefault="00C005D8" w:rsidP="00122CA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</w:t>
                  </w:r>
                  <w:r w:rsidR="0076652B">
                    <w:rPr>
                      <w:b/>
                      <w:bCs/>
                    </w:rPr>
                    <w:t>трахование</w:t>
                  </w:r>
                  <w:r>
                    <w:rPr>
                      <w:b/>
                      <w:bCs/>
                    </w:rPr>
                    <w:t xml:space="preserve"> в Пенсионный фонд Российской Федерации, в Фонд социального страхования Российской Федерации,  в Федеральный фонд обязательного медицинского страхования</w:t>
                  </w:r>
                </w:p>
              </w:tc>
            </w:tr>
            <w:tr w:rsidR="00122CAE" w14:paraId="5EC7E271" w14:textId="77777777" w:rsidTr="00F17BF0">
              <w:trPr>
                <w:gridAfter w:val="4"/>
                <w:wAfter w:w="890" w:type="dxa"/>
                <w:trHeight w:val="150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9E4988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79D2E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D5BF15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106C83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1F95F0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7226E8FC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6FA1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62E68" w14:textId="77777777" w:rsidR="00122CAE" w:rsidRDefault="00122CAE" w:rsidP="00122CA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 период  2025 год</w:t>
                  </w:r>
                </w:p>
              </w:tc>
              <w:tc>
                <w:tcPr>
                  <w:tcW w:w="17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F3FFF" w14:textId="77777777" w:rsidR="00122CAE" w:rsidRDefault="00122CAE" w:rsidP="00122CA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22CAE" w14:paraId="484B5C0E" w14:textId="77777777" w:rsidTr="00F17BF0">
              <w:trPr>
                <w:gridAfter w:val="4"/>
                <w:wAfter w:w="890" w:type="dxa"/>
                <w:trHeight w:val="28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C4F319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EE11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FF3057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EE3792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D6BE33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32005781" w14:textId="77777777" w:rsidTr="00F17BF0">
              <w:trPr>
                <w:gridAfter w:val="2"/>
                <w:wAfter w:w="868" w:type="dxa"/>
                <w:trHeight w:val="255"/>
              </w:trPr>
              <w:tc>
                <w:tcPr>
                  <w:tcW w:w="909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176167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Наименование учреждения _Администрация Чернушского сельского поселения</w:t>
                  </w:r>
                </w:p>
              </w:tc>
            </w:tr>
            <w:tr w:rsidR="00122CAE" w14:paraId="50AE442E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29B459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F894EC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5EC5C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98254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9A291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5EA1AF6B" w14:textId="77777777" w:rsidTr="00F17BF0">
              <w:trPr>
                <w:trHeight w:val="255"/>
              </w:trPr>
              <w:tc>
                <w:tcPr>
                  <w:tcW w:w="996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7A78B2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</w:p>
                <w:tbl>
                  <w:tblPr>
                    <w:tblW w:w="9215" w:type="dxa"/>
                    <w:tblLook w:val="04A0" w:firstRow="1" w:lastRow="0" w:firstColumn="1" w:lastColumn="0" w:noHBand="0" w:noVBand="1"/>
                  </w:tblPr>
                  <w:tblGrid>
                    <w:gridCol w:w="8549"/>
                    <w:gridCol w:w="222"/>
                    <w:gridCol w:w="222"/>
                    <w:gridCol w:w="222"/>
                  </w:tblGrid>
                  <w:tr w:rsidR="00122CAE" w:rsidRPr="007A35F4" w14:paraId="2F4B819E" w14:textId="77777777" w:rsidTr="00122CA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D75124B" w14:textId="77777777" w:rsidR="00122CAE" w:rsidRPr="007A35F4" w:rsidRDefault="00122CAE" w:rsidP="00122CA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РП 0104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высших  исполнительных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122CAE" w:rsidRPr="007A35F4" w14:paraId="3C6EFBF2" w14:textId="77777777" w:rsidTr="00122CAE">
                    <w:trPr>
                      <w:trHeight w:val="255"/>
                    </w:trPr>
                    <w:tc>
                      <w:tcPr>
                        <w:tcW w:w="8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EB850FA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органов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государственной власти субъектов Российской Федерации, местных администрации 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0078B13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22CAE" w:rsidRPr="007A35F4" w14:paraId="6A20F131" w14:textId="77777777" w:rsidTr="00122CA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8C4348E" w14:textId="77777777" w:rsidR="00122CAE" w:rsidRPr="007A35F4" w:rsidRDefault="00122CAE" w:rsidP="00122CA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ЦС_0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1000 24000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Мероприятие "Создание условий для обеспечения выполнения </w:t>
                        </w:r>
                      </w:p>
                    </w:tc>
                  </w:tr>
                  <w:tr w:rsidR="00122CAE" w:rsidRPr="007A35F4" w14:paraId="5F25762D" w14:textId="77777777" w:rsidTr="00122CAE">
                    <w:trPr>
                      <w:trHeight w:val="255"/>
                    </w:trPr>
                    <w:tc>
                      <w:tcPr>
                        <w:tcW w:w="85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CD1DB31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sz w:val="20"/>
                            <w:szCs w:val="20"/>
                          </w:rPr>
                          <w:t>органами местного самоуправления своих полномочий"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D299F9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F69E7FB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CF5720F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3756E" w:rsidRPr="007A35F4" w14:paraId="4049E11C" w14:textId="77777777" w:rsidTr="00122CA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B337630" w14:textId="0EB921A1" w:rsidR="00F3756E" w:rsidRPr="007A35F4" w:rsidRDefault="00F3756E" w:rsidP="00F3756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ВР_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121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Фонд оплаты труда государственных (муниципальных) органов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F3756E" w:rsidRPr="007A35F4" w14:paraId="5C140A89" w14:textId="77777777" w:rsidTr="00122CA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D4DC88F" w14:textId="6EEF3383" w:rsidR="00F3756E" w:rsidRPr="007A35F4" w:rsidRDefault="00F3756E" w:rsidP="00F3756E">
                        <w:pP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Код КАП 2</w:t>
                        </w:r>
                        <w:r w:rsidR="007D3F46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66 </w:t>
                        </w:r>
                        <w:r w:rsidR="007D3F46" w:rsidRPr="007D3F46">
                          <w:rPr>
                            <w:sz w:val="20"/>
                            <w:szCs w:val="20"/>
                            <w:u w:val="single"/>
                          </w:rPr>
                          <w:t>Социальные пособия и компенсации персоналу в денежной форме</w:t>
                        </w:r>
                      </w:p>
                    </w:tc>
                  </w:tr>
                </w:tbl>
                <w:p w14:paraId="07E51BE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B6B9F70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D092EE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22CAE" w14:paraId="2FBCCEC7" w14:textId="77777777" w:rsidTr="00F17BF0">
              <w:trPr>
                <w:gridAfter w:val="4"/>
                <w:wAfter w:w="890" w:type="dxa"/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BD3788E" w14:textId="77777777" w:rsidR="00122CAE" w:rsidRDefault="00122CAE" w:rsidP="00122CA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7AC4D3DF" w14:textId="77777777" w:rsidR="00122CAE" w:rsidRDefault="00122CAE" w:rsidP="00122CA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010E9D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3545BAE" w14:textId="464DFC0D" w:rsidR="00F17BF0" w:rsidRDefault="00122CAE" w:rsidP="00F17BF0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Изменения </w:t>
                  </w:r>
                </w:p>
                <w:p w14:paraId="4BC11D94" w14:textId="77777777" w:rsidR="00F17BF0" w:rsidRDefault="00122CAE" w:rsidP="00F17BF0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(+,-) </w:t>
                  </w:r>
                </w:p>
                <w:p w14:paraId="7F9A9FEE" w14:textId="7CD32861" w:rsidR="00122CAE" w:rsidRDefault="00122CAE" w:rsidP="00F17BF0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(рублей)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9F67A40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122CAE" w14:paraId="66A92DCA" w14:textId="77777777" w:rsidTr="00F17BF0">
              <w:trPr>
                <w:gridAfter w:val="4"/>
                <w:wAfter w:w="890" w:type="dxa"/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5586D9" w14:textId="77777777" w:rsidR="00122CAE" w:rsidRDefault="00122CAE" w:rsidP="00122CA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233BE0" w14:textId="77777777" w:rsidR="00122CAE" w:rsidRDefault="00122CAE" w:rsidP="00122CA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CE2C2" w14:textId="77777777" w:rsidR="00122CAE" w:rsidRDefault="00122CAE" w:rsidP="00122CA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3F2E9" w14:textId="77777777" w:rsidR="00122CAE" w:rsidRDefault="00122CAE" w:rsidP="00122CA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9AA498" w14:textId="77777777" w:rsidR="00122CAE" w:rsidRDefault="00122CAE" w:rsidP="00122CA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122CAE" w:rsidRPr="000317B2" w14:paraId="4DD49429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4E7EAB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5E2941" w14:textId="7AA86456" w:rsidR="00122CAE" w:rsidRDefault="007D3F46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Пособие за первые три дня временной нетрудоспособности за счет средств работодателя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1993A" w14:textId="3F166DD8" w:rsidR="00122CAE" w:rsidRPr="000317B2" w:rsidRDefault="007D3F46" w:rsidP="00122C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  <w:r w:rsidR="00122CAE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0</w:t>
                  </w:r>
                  <w:r w:rsidR="00122CAE"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402528" w14:textId="26710588" w:rsidR="00122CAE" w:rsidRPr="000317B2" w:rsidRDefault="00122CAE" w:rsidP="00122CAE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7D3F46">
                    <w:rPr>
                      <w:bCs/>
                      <w:sz w:val="20"/>
                      <w:szCs w:val="20"/>
                    </w:rPr>
                    <w:t>-5 0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DE3644" w14:textId="5A0EF8CB" w:rsidR="00122CAE" w:rsidRPr="000317B2" w:rsidRDefault="00B94FC2" w:rsidP="00122C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</w:t>
                  </w:r>
                  <w:r w:rsidR="00122CAE">
                    <w:rPr>
                      <w:sz w:val="20"/>
                      <w:szCs w:val="20"/>
                    </w:rPr>
                    <w:t>,0</w:t>
                  </w:r>
                </w:p>
              </w:tc>
            </w:tr>
            <w:tr w:rsidR="00122CAE" w:rsidRPr="000317B2" w14:paraId="1FFF9403" w14:textId="77777777" w:rsidTr="00F17BF0">
              <w:trPr>
                <w:gridAfter w:val="4"/>
                <w:wAfter w:w="890" w:type="dxa"/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44D158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E1FFEC0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7CE73C" w14:textId="77777777" w:rsidR="00122CAE" w:rsidRPr="000317B2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BFE0AF" w14:textId="77777777" w:rsidR="00122CAE" w:rsidRPr="000317B2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21B6506" w14:textId="77777777" w:rsidR="00122CAE" w:rsidRPr="000317B2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22D92FAE" w14:textId="77777777" w:rsidTr="00F17BF0">
              <w:trPr>
                <w:gridAfter w:val="4"/>
                <w:wAfter w:w="890" w:type="dxa"/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DE023F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08E57C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587B2C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7A1882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A0AFEAE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67664391" w14:textId="77777777" w:rsidTr="00F17BF0">
              <w:trPr>
                <w:gridAfter w:val="4"/>
                <w:wAfter w:w="890" w:type="dxa"/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06F138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2609E0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9A49BB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0B673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983266E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11C258C2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B0A4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07637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FEC9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3B88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A761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0741B6D4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D3C79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9DDAA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D9315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46FB85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2C158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16E9ADC0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0FA8F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3318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EE6D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BDE0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D1139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20BE0F68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BB5813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E82A8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5731E3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21968D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964D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115AAA8F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61BBF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74822A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B26F22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E3813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9A311C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3A5249C7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DE9F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4B30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2492F2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26165F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506CB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67EE6686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51B5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563CA8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61DC6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0AD43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13C160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21EDD588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01D0A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6D3DD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BA86D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D40A3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98186C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5CEA3D44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25844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017F2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3605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833FF3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39010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373909D4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D547A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E845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88DEE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BBB60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B036F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7AA82EFB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AE608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97767B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A921A6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7CDCC1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DD74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6D34508E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F46F3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F1A42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452A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529CC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4E078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94FC2" w14:paraId="2EFB8CE6" w14:textId="77777777" w:rsidTr="00F17BF0">
              <w:trPr>
                <w:gridAfter w:val="4"/>
                <w:wAfter w:w="890" w:type="dxa"/>
                <w:trHeight w:val="300"/>
              </w:trPr>
              <w:tc>
                <w:tcPr>
                  <w:tcW w:w="41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03462F" w14:textId="77777777" w:rsidR="00B94FC2" w:rsidRDefault="00B94FC2" w:rsidP="00B94FC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83073" w14:textId="48766AA7" w:rsidR="00B94FC2" w:rsidRDefault="00B94FC2" w:rsidP="00B94F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6 0</w:t>
                  </w:r>
                  <w:r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57682C" w14:textId="7E104A63" w:rsidR="00B94FC2" w:rsidRDefault="00B94FC2" w:rsidP="00B94FC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-5 00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4422E4" w14:textId="4CBC59BE" w:rsidR="00B94FC2" w:rsidRDefault="00B94FC2" w:rsidP="00B94F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</w:t>
                  </w:r>
                </w:p>
              </w:tc>
            </w:tr>
            <w:tr w:rsidR="00122CAE" w14:paraId="1724563F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59280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056A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E9FA0D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2A77F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96E97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36D572D9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D7BFC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5A6F3A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9E77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E2F4C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D4BFF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BD7A39B" w14:textId="148D76E5" w:rsidR="00F45430" w:rsidRDefault="00370448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Основание: </w:t>
            </w:r>
            <w:r w:rsidR="00681136" w:rsidRPr="00681136">
              <w:rPr>
                <w:sz w:val="20"/>
                <w:szCs w:val="20"/>
              </w:rPr>
              <w:t>Решение Думы № 7/1 от 00.11.2025 г</w:t>
            </w:r>
            <w:r w:rsidR="00681136" w:rsidRPr="00EC7DC2">
              <w:t xml:space="preserve"> </w:t>
            </w:r>
          </w:p>
          <w:p w14:paraId="3C1B20AB" w14:textId="5531035E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45B135A" w14:textId="4502343E" w:rsidR="005417C5" w:rsidRDefault="005417C5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09B127B" w14:textId="77777777" w:rsidR="005417C5" w:rsidRDefault="005417C5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9967" w:type="dxa"/>
              <w:tblInd w:w="108" w:type="dxa"/>
              <w:tblLook w:val="04A0" w:firstRow="1" w:lastRow="0" w:firstColumn="1" w:lastColumn="0" w:noHBand="0" w:noVBand="1"/>
            </w:tblPr>
            <w:tblGrid>
              <w:gridCol w:w="783"/>
              <w:gridCol w:w="3399"/>
              <w:gridCol w:w="1737"/>
              <w:gridCol w:w="1386"/>
              <w:gridCol w:w="10"/>
              <w:gridCol w:w="10"/>
              <w:gridCol w:w="1732"/>
              <w:gridCol w:w="20"/>
              <w:gridCol w:w="10"/>
              <w:gridCol w:w="12"/>
              <w:gridCol w:w="858"/>
              <w:gridCol w:w="10"/>
            </w:tblGrid>
            <w:tr w:rsidR="005417C5" w14:paraId="15D7521C" w14:textId="77777777" w:rsidTr="00681136">
              <w:trPr>
                <w:gridAfter w:val="2"/>
                <w:wAfter w:w="868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DA6A6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12925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1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04329A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D1626B2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</w:tc>
            </w:tr>
            <w:tr w:rsidR="005417C5" w14:paraId="5D615BA3" w14:textId="77777777" w:rsidTr="00681136">
              <w:trPr>
                <w:gridAfter w:val="3"/>
                <w:wAfter w:w="88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5AEAE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AE6A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4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2FA3A2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Глава Чернушского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A552AC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417C5" w14:paraId="37617D02" w14:textId="77777777" w:rsidTr="00681136">
              <w:trPr>
                <w:gridAfter w:val="1"/>
                <w:wAfter w:w="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55D2B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D43C7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7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0BF8E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сельского поселения      _______ Ю.Г.Чекмарев</w:t>
                  </w:r>
                </w:p>
              </w:tc>
            </w:tr>
            <w:tr w:rsidR="005417C5" w14:paraId="5F8C37AC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58813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420C48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DF5A8" w14:textId="188CAAA4" w:rsidR="005417C5" w:rsidRDefault="00370448" w:rsidP="005417C5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</w:t>
                  </w:r>
                  <w:r w:rsidR="005417C5" w:rsidRPr="00FE544F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 w:rsidR="005417C5">
                    <w:rPr>
                      <w:b/>
                      <w:bCs/>
                      <w:sz w:val="20"/>
                      <w:szCs w:val="20"/>
                    </w:rPr>
                    <w:t>11</w:t>
                  </w:r>
                  <w:r w:rsidR="005417C5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5417C5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25FD27" w14:textId="77777777" w:rsidR="005417C5" w:rsidRDefault="005417C5" w:rsidP="005417C5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6DBA2D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417C5" w14:paraId="111FCE83" w14:textId="77777777" w:rsidTr="00681136">
              <w:trPr>
                <w:gridAfter w:val="5"/>
                <w:wAfter w:w="910" w:type="dxa"/>
                <w:trHeight w:val="255"/>
              </w:trPr>
              <w:tc>
                <w:tcPr>
                  <w:tcW w:w="59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40ADE8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5C70C0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E5CEC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417C5" w14:paraId="29A28A1B" w14:textId="77777777" w:rsidTr="00681136">
              <w:trPr>
                <w:gridAfter w:val="2"/>
                <w:wAfter w:w="868" w:type="dxa"/>
                <w:trHeight w:val="285"/>
              </w:trPr>
              <w:tc>
                <w:tcPr>
                  <w:tcW w:w="909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4225F9" w14:textId="77777777" w:rsidR="005417C5" w:rsidRDefault="005417C5" w:rsidP="005417C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60B785A4" w14:textId="77777777" w:rsidR="005417C5" w:rsidRDefault="005417C5" w:rsidP="005417C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7B8EC9A7" w14:textId="77777777" w:rsidR="005417C5" w:rsidRDefault="005417C5" w:rsidP="005417C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2FDB0D25" w14:textId="77777777" w:rsidR="005417C5" w:rsidRDefault="005417C5" w:rsidP="005417C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страховых взносов на обязательное</w:t>
                  </w:r>
                </w:p>
                <w:p w14:paraId="0194197D" w14:textId="77777777" w:rsidR="005417C5" w:rsidRDefault="005417C5" w:rsidP="005417C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Страхование в Пенсионный фонд Российской Федерации, в Фонд социального страхования Российской Федерации,  в Федеральный фонд обязательного медицинского страхования</w:t>
                  </w:r>
                </w:p>
              </w:tc>
            </w:tr>
            <w:tr w:rsidR="005417C5" w14:paraId="504EA146" w14:textId="77777777" w:rsidTr="00681136">
              <w:trPr>
                <w:gridAfter w:val="4"/>
                <w:wAfter w:w="890" w:type="dxa"/>
                <w:trHeight w:val="150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990267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FE1189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F363FA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F31ED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3B5593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417C5" w14:paraId="33188AD4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8DCF1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ED5AA" w14:textId="77777777" w:rsidR="005417C5" w:rsidRDefault="005417C5" w:rsidP="005417C5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 период  2025 год</w:t>
                  </w:r>
                </w:p>
              </w:tc>
              <w:tc>
                <w:tcPr>
                  <w:tcW w:w="17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79DAB" w14:textId="77777777" w:rsidR="005417C5" w:rsidRDefault="005417C5" w:rsidP="005417C5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5417C5" w14:paraId="20F0827D" w14:textId="77777777" w:rsidTr="00681136">
              <w:trPr>
                <w:gridAfter w:val="4"/>
                <w:wAfter w:w="890" w:type="dxa"/>
                <w:trHeight w:val="28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92BB76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2E6C8B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6DFB2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C08947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F4BEC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417C5" w14:paraId="0E94F1E9" w14:textId="77777777" w:rsidTr="00681136">
              <w:trPr>
                <w:gridAfter w:val="2"/>
                <w:wAfter w:w="868" w:type="dxa"/>
                <w:trHeight w:val="255"/>
              </w:trPr>
              <w:tc>
                <w:tcPr>
                  <w:tcW w:w="909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CAC283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Наименование учреждения _Администрация Чернушского сельского поселения</w:t>
                  </w:r>
                </w:p>
              </w:tc>
            </w:tr>
            <w:tr w:rsidR="005417C5" w14:paraId="6F90154F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1134B7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200561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7B3D38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E87C29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F02389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417C5" w14:paraId="73C1EC8C" w14:textId="77777777" w:rsidTr="00681136">
              <w:trPr>
                <w:trHeight w:val="255"/>
              </w:trPr>
              <w:tc>
                <w:tcPr>
                  <w:tcW w:w="996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8E700A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</w:p>
                <w:tbl>
                  <w:tblPr>
                    <w:tblW w:w="9215" w:type="dxa"/>
                    <w:tblLook w:val="04A0" w:firstRow="1" w:lastRow="0" w:firstColumn="1" w:lastColumn="0" w:noHBand="0" w:noVBand="1"/>
                  </w:tblPr>
                  <w:tblGrid>
                    <w:gridCol w:w="8549"/>
                    <w:gridCol w:w="222"/>
                    <w:gridCol w:w="222"/>
                    <w:gridCol w:w="222"/>
                  </w:tblGrid>
                  <w:tr w:rsidR="005417C5" w:rsidRPr="007A35F4" w14:paraId="1EB38D78" w14:textId="77777777" w:rsidTr="00681136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46CD852" w14:textId="77777777" w:rsidR="005417C5" w:rsidRPr="007A35F4" w:rsidRDefault="005417C5" w:rsidP="005417C5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РП 0104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высших  исполнительных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5417C5" w:rsidRPr="007A35F4" w14:paraId="23A0D76D" w14:textId="77777777" w:rsidTr="00681136">
                    <w:trPr>
                      <w:trHeight w:val="255"/>
                    </w:trPr>
                    <w:tc>
                      <w:tcPr>
                        <w:tcW w:w="8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46F99A" w14:textId="77777777" w:rsidR="005417C5" w:rsidRPr="007A35F4" w:rsidRDefault="005417C5" w:rsidP="005417C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органов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государственной власти субъектов Российской Федерации, местных администрации 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2E26DF2" w14:textId="77777777" w:rsidR="005417C5" w:rsidRPr="007A35F4" w:rsidRDefault="005417C5" w:rsidP="005417C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417C5" w:rsidRPr="007A35F4" w14:paraId="64DBDFBC" w14:textId="77777777" w:rsidTr="00681136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C752366" w14:textId="77777777" w:rsidR="005417C5" w:rsidRPr="007A35F4" w:rsidRDefault="005417C5" w:rsidP="005417C5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ЦС_0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1000 24000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Мероприятие "Создание условий для обеспечения выполнения </w:t>
                        </w:r>
                      </w:p>
                    </w:tc>
                  </w:tr>
                  <w:tr w:rsidR="005417C5" w:rsidRPr="007A35F4" w14:paraId="055AF3F4" w14:textId="77777777" w:rsidTr="00681136">
                    <w:trPr>
                      <w:trHeight w:val="255"/>
                    </w:trPr>
                    <w:tc>
                      <w:tcPr>
                        <w:tcW w:w="85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2232DD9" w14:textId="77777777" w:rsidR="005417C5" w:rsidRPr="007A35F4" w:rsidRDefault="005417C5" w:rsidP="005417C5">
                        <w:pPr>
                          <w:rPr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sz w:val="20"/>
                            <w:szCs w:val="20"/>
                          </w:rPr>
                          <w:t>органами местного самоуправления своих полномочий"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AA2D604" w14:textId="77777777" w:rsidR="005417C5" w:rsidRPr="007A35F4" w:rsidRDefault="005417C5" w:rsidP="005417C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3F93EC7" w14:textId="77777777" w:rsidR="005417C5" w:rsidRPr="007A35F4" w:rsidRDefault="005417C5" w:rsidP="005417C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EA44B7" w14:textId="77777777" w:rsidR="005417C5" w:rsidRPr="007A35F4" w:rsidRDefault="005417C5" w:rsidP="005417C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417C5" w:rsidRPr="007A35F4" w14:paraId="74DE788C" w14:textId="77777777" w:rsidTr="00681136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D4D9875" w14:textId="1B111BB4" w:rsidR="005417C5" w:rsidRPr="007A35F4" w:rsidRDefault="005417C5" w:rsidP="005417C5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ВР_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244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Pr="00B86749">
                          <w:rPr>
                            <w:sz w:val="20"/>
                            <w:szCs w:val="20"/>
                            <w:u w:val="single"/>
                          </w:rPr>
                          <w:t>Прочая закупка товаров, работ и услуг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5417C5" w:rsidRPr="007A35F4" w14:paraId="0A2A275B" w14:textId="77777777" w:rsidTr="00681136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5C38DF8" w14:textId="710FF807" w:rsidR="005417C5" w:rsidRPr="007A35F4" w:rsidRDefault="005417C5" w:rsidP="005417C5">
                        <w:pP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Код КАП </w:t>
                        </w:r>
                        <w:r w:rsidR="00B86749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34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6</w:t>
                        </w:r>
                        <w:r w:rsidR="00B86749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="00B86749" w:rsidRPr="00B86749">
                          <w:rPr>
                            <w:sz w:val="20"/>
                            <w:szCs w:val="20"/>
                            <w:u w:val="single"/>
                          </w:rPr>
                          <w:t>Прочие материальные запасы</w:t>
                        </w:r>
                      </w:p>
                    </w:tc>
                  </w:tr>
                </w:tbl>
                <w:p w14:paraId="0E3493BF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1214B705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FBDE9DF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417C5" w14:paraId="36B8DA77" w14:textId="77777777" w:rsidTr="00681136">
              <w:trPr>
                <w:gridAfter w:val="4"/>
                <w:wAfter w:w="890" w:type="dxa"/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19C9D35" w14:textId="77777777" w:rsidR="005417C5" w:rsidRDefault="005417C5" w:rsidP="005417C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2047FF41" w14:textId="77777777" w:rsidR="005417C5" w:rsidRDefault="005417C5" w:rsidP="005417C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1823FA" w14:textId="77777777" w:rsidR="005417C5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0A28EC9D" w14:textId="77777777" w:rsidR="005417C5" w:rsidRDefault="005417C5" w:rsidP="005417C5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Изменения </w:t>
                  </w:r>
                </w:p>
                <w:p w14:paraId="5F09FEC0" w14:textId="77777777" w:rsidR="005417C5" w:rsidRDefault="005417C5" w:rsidP="005417C5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(+,-) </w:t>
                  </w:r>
                </w:p>
                <w:p w14:paraId="1D7F030A" w14:textId="77777777" w:rsidR="005417C5" w:rsidRDefault="005417C5" w:rsidP="005417C5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(рублей)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CA450B4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5417C5" w14:paraId="0DAC56F0" w14:textId="77777777" w:rsidTr="00681136">
              <w:trPr>
                <w:gridAfter w:val="4"/>
                <w:wAfter w:w="890" w:type="dxa"/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A1CF3C" w14:textId="77777777" w:rsidR="005417C5" w:rsidRDefault="005417C5" w:rsidP="005417C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81FFE" w14:textId="77777777" w:rsidR="005417C5" w:rsidRDefault="005417C5" w:rsidP="005417C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101C07" w14:textId="77777777" w:rsidR="005417C5" w:rsidRDefault="005417C5" w:rsidP="005417C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1020B2" w14:textId="77777777" w:rsidR="005417C5" w:rsidRDefault="005417C5" w:rsidP="005417C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31293" w14:textId="77777777" w:rsidR="005417C5" w:rsidRDefault="005417C5" w:rsidP="005417C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5417C5" w:rsidRPr="000317B2" w14:paraId="6D0A7784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8FFE3F" w14:textId="77777777" w:rsidR="005417C5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196E2F" w14:textId="3506B169" w:rsidR="005417C5" w:rsidRDefault="00B86749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Прочие материальные запасы (канцтовары, хозтовары, краска)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A4DCDD" w14:textId="54DBFBC8" w:rsidR="005417C5" w:rsidRPr="000317B2" w:rsidRDefault="00B86749" w:rsidP="005417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  <w:r w:rsidR="005417C5">
                    <w:rPr>
                      <w:sz w:val="20"/>
                      <w:szCs w:val="20"/>
                    </w:rPr>
                    <w:t xml:space="preserve"> 0</w:t>
                  </w:r>
                  <w:r w:rsidR="005417C5"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B9D150" w14:textId="2CC23707" w:rsidR="005417C5" w:rsidRPr="000317B2" w:rsidRDefault="005417C5" w:rsidP="005417C5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-</w:t>
                  </w:r>
                  <w:r w:rsidR="00B86749">
                    <w:rPr>
                      <w:bCs/>
                      <w:sz w:val="20"/>
                      <w:szCs w:val="20"/>
                    </w:rPr>
                    <w:t>7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B86749">
                    <w:rPr>
                      <w:bCs/>
                      <w:sz w:val="20"/>
                      <w:szCs w:val="20"/>
                    </w:rPr>
                    <w:t>4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FF1C2" w14:textId="68E55A8E" w:rsidR="005417C5" w:rsidRPr="000317B2" w:rsidRDefault="005417C5" w:rsidP="005417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B86749">
                    <w:rPr>
                      <w:sz w:val="20"/>
                      <w:szCs w:val="20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B86749">
                    <w:rPr>
                      <w:sz w:val="20"/>
                      <w:szCs w:val="20"/>
                    </w:rPr>
                    <w:t>6</w:t>
                  </w:r>
                  <w:r>
                    <w:rPr>
                      <w:sz w:val="20"/>
                      <w:szCs w:val="20"/>
                    </w:rPr>
                    <w:t>00,0</w:t>
                  </w:r>
                </w:p>
              </w:tc>
            </w:tr>
            <w:tr w:rsidR="005417C5" w:rsidRPr="000317B2" w14:paraId="475C2FF8" w14:textId="77777777" w:rsidTr="00681136">
              <w:trPr>
                <w:gridAfter w:val="4"/>
                <w:wAfter w:w="890" w:type="dxa"/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97ED34" w14:textId="77777777" w:rsidR="005417C5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073AD3E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CA1D0F" w14:textId="77777777" w:rsidR="005417C5" w:rsidRPr="000317B2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C993E8" w14:textId="77777777" w:rsidR="005417C5" w:rsidRPr="000317B2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43BDB63" w14:textId="77777777" w:rsidR="005417C5" w:rsidRPr="000317B2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5417C5" w14:paraId="2DD5EBC8" w14:textId="77777777" w:rsidTr="00681136">
              <w:trPr>
                <w:gridAfter w:val="4"/>
                <w:wAfter w:w="890" w:type="dxa"/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A9101D" w14:textId="77777777" w:rsidR="005417C5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DC0C45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CF5D7A" w14:textId="77777777" w:rsidR="005417C5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41E3D0" w14:textId="77777777" w:rsidR="005417C5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ACDA23E" w14:textId="77777777" w:rsidR="005417C5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5417C5" w14:paraId="490C4588" w14:textId="77777777" w:rsidTr="00681136">
              <w:trPr>
                <w:gridAfter w:val="4"/>
                <w:wAfter w:w="890" w:type="dxa"/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C32789" w14:textId="77777777" w:rsidR="005417C5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3D05803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CD2922" w14:textId="77777777" w:rsidR="005417C5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AFD71D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3DC649A" w14:textId="77777777" w:rsidR="005417C5" w:rsidRDefault="005417C5" w:rsidP="005417C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5417C5" w14:paraId="2A3F9CE0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D4473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D473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236BE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DAD31D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E1F34C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17D019D5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72174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F44A85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DBCBF4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2BF7E1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D13AF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6A59649D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BBCC6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05BAD8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DABD0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151F02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535E68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05735616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5DB04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5FE537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97B1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245242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4A88F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33AB0019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BA3F31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17134A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BEB94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99639B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F1F27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289FAC4D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2F8C42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249D43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B1F2A6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B6A5F1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08EE03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2CF9C2D8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A1DD31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F64C3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B95D03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22390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8B4598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18D4BE50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B49E28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24152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4C9B51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EF2899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F55BF0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0858A735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95B86A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D07A92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FB187E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E77185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FAA353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4CF912BB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136010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592E6A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661DC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F52E75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0409D0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31CA8FFA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50632F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F9C4FC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06D941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C9670E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837920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5417C5" w14:paraId="6A96B83E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022B02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38C69D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285B8A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C8330" w14:textId="77777777" w:rsidR="005417C5" w:rsidRDefault="005417C5" w:rsidP="005417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51C245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192AD2E0" w14:textId="77777777" w:rsidTr="00681136">
              <w:trPr>
                <w:gridAfter w:val="4"/>
                <w:wAfter w:w="890" w:type="dxa"/>
                <w:trHeight w:val="300"/>
              </w:trPr>
              <w:tc>
                <w:tcPr>
                  <w:tcW w:w="41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2700EF" w14:textId="77777777" w:rsidR="00B86749" w:rsidRDefault="00B86749" w:rsidP="00B8674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5BA591" w14:textId="3231C9D1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20 0</w:t>
                  </w:r>
                  <w:r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B963A" w14:textId="2B0AD5C1" w:rsidR="00B86749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-7 40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EEDEF" w14:textId="60EE40DD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12 600,0</w:t>
                  </w:r>
                </w:p>
              </w:tc>
            </w:tr>
            <w:tr w:rsidR="005417C5" w14:paraId="298D2904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E8A854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8E66E5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0E4ADC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5ADACC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88AE22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417C5" w14:paraId="22A2C679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6B500D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EAD524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FBEC9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4716C2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41067D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417C5" w14:paraId="69186023" w14:textId="77777777" w:rsidTr="00681136">
              <w:trPr>
                <w:gridAfter w:val="5"/>
                <w:wAfter w:w="9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4DA5C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7B24ED" w14:textId="14869A56" w:rsidR="00370448" w:rsidRDefault="00370448" w:rsidP="0037044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Основание: </w:t>
                  </w:r>
                  <w:r w:rsidR="00681136" w:rsidRPr="00681136">
                    <w:rPr>
                      <w:sz w:val="20"/>
                      <w:szCs w:val="20"/>
                    </w:rPr>
                    <w:t>Решение Думы № 7/1 от 00.11.2025 г</w:t>
                  </w:r>
                </w:p>
                <w:p w14:paraId="27768492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C8A2D1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1AF43C" w14:textId="77777777" w:rsidR="005417C5" w:rsidRDefault="005417C5" w:rsidP="005417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72CFD59" w14:textId="77777777" w:rsidR="005417C5" w:rsidRDefault="005417C5" w:rsidP="005417C5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40028FB" w14:textId="77777777" w:rsidR="005417C5" w:rsidRDefault="005417C5" w:rsidP="005417C5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5448D18" w14:textId="71E598AC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01EFF37" w14:textId="6E3A29ED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867616F" w14:textId="4111AE60" w:rsidR="00B86749" w:rsidRDefault="00B86749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E5B648D" w14:textId="732D6098" w:rsidR="00B86749" w:rsidRDefault="00B86749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EDF8C39" w14:textId="77777777" w:rsidR="00B86749" w:rsidRDefault="00B86749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9967" w:type="dxa"/>
              <w:tblInd w:w="108" w:type="dxa"/>
              <w:tblLook w:val="04A0" w:firstRow="1" w:lastRow="0" w:firstColumn="1" w:lastColumn="0" w:noHBand="0" w:noVBand="1"/>
            </w:tblPr>
            <w:tblGrid>
              <w:gridCol w:w="783"/>
              <w:gridCol w:w="3399"/>
              <w:gridCol w:w="1737"/>
              <w:gridCol w:w="1386"/>
              <w:gridCol w:w="10"/>
              <w:gridCol w:w="10"/>
              <w:gridCol w:w="1732"/>
              <w:gridCol w:w="20"/>
              <w:gridCol w:w="10"/>
              <w:gridCol w:w="12"/>
              <w:gridCol w:w="858"/>
              <w:gridCol w:w="10"/>
            </w:tblGrid>
            <w:tr w:rsidR="00B86749" w14:paraId="79A7B509" w14:textId="77777777" w:rsidTr="00681136">
              <w:trPr>
                <w:gridAfter w:val="2"/>
                <w:wAfter w:w="868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B02DA9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47260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1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34BFBE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0ACA0F6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Утверждаю</w:t>
                  </w:r>
                </w:p>
              </w:tc>
            </w:tr>
            <w:tr w:rsidR="00B86749" w14:paraId="0095EEB5" w14:textId="77777777" w:rsidTr="00681136">
              <w:trPr>
                <w:gridAfter w:val="3"/>
                <w:wAfter w:w="88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D918E7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9D13E2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4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10A742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Глава Чернушского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ED6704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86749" w14:paraId="11E9114C" w14:textId="77777777" w:rsidTr="00681136">
              <w:trPr>
                <w:gridAfter w:val="1"/>
                <w:wAfter w:w="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F338C0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D4CA90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7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6BA6C1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сельского поселения      _______ Ю.Г.Чекмарев</w:t>
                  </w:r>
                </w:p>
              </w:tc>
            </w:tr>
            <w:tr w:rsidR="00B86749" w14:paraId="63FC7423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93DDE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D73C66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34EB39" w14:textId="36E72A44" w:rsidR="00B86749" w:rsidRDefault="00370448" w:rsidP="00B86749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</w:t>
                  </w:r>
                  <w:r w:rsidR="00B86749" w:rsidRPr="00FE544F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 w:rsidR="00B86749">
                    <w:rPr>
                      <w:b/>
                      <w:bCs/>
                      <w:sz w:val="20"/>
                      <w:szCs w:val="20"/>
                    </w:rPr>
                    <w:t>11</w:t>
                  </w:r>
                  <w:r w:rsidR="00B86749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B86749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0BF34" w14:textId="77777777" w:rsidR="00B86749" w:rsidRDefault="00B86749" w:rsidP="00B86749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23EB09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6749" w14:paraId="768057F5" w14:textId="77777777" w:rsidTr="00681136">
              <w:trPr>
                <w:gridAfter w:val="5"/>
                <w:wAfter w:w="910" w:type="dxa"/>
                <w:trHeight w:val="255"/>
              </w:trPr>
              <w:tc>
                <w:tcPr>
                  <w:tcW w:w="59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004192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E07C99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18A50B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6749" w14:paraId="2F92689B" w14:textId="77777777" w:rsidTr="00681136">
              <w:trPr>
                <w:gridAfter w:val="2"/>
                <w:wAfter w:w="868" w:type="dxa"/>
                <w:trHeight w:val="285"/>
              </w:trPr>
              <w:tc>
                <w:tcPr>
                  <w:tcW w:w="909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BB3E5A" w14:textId="77777777" w:rsidR="00B86749" w:rsidRDefault="00B86749" w:rsidP="00B8674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0E53CF5A" w14:textId="77777777" w:rsidR="00B86749" w:rsidRDefault="00B86749" w:rsidP="00B8674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40465C34" w14:textId="77777777" w:rsidR="00B86749" w:rsidRDefault="00B86749" w:rsidP="00B8674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664C0CAE" w14:textId="77777777" w:rsidR="00B86749" w:rsidRDefault="00B86749" w:rsidP="00B8674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страховых взносов на обязательное</w:t>
                  </w:r>
                </w:p>
                <w:p w14:paraId="0E8F6E98" w14:textId="77777777" w:rsidR="00B86749" w:rsidRDefault="00B86749" w:rsidP="00B8674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Страхование в Пенсионный фонд Российской Федерации, в Фонд социального страхования Российской Федерации,  в Федеральный фонд обязательного медицинского страхования</w:t>
                  </w:r>
                </w:p>
              </w:tc>
            </w:tr>
            <w:tr w:rsidR="00B86749" w14:paraId="4469AFF3" w14:textId="77777777" w:rsidTr="00681136">
              <w:trPr>
                <w:gridAfter w:val="4"/>
                <w:wAfter w:w="890" w:type="dxa"/>
                <w:trHeight w:val="150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C3BC4E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1BC670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8A92F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F122B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88C7E7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86749" w14:paraId="71953376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8FDE9C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5BDEA4" w14:textId="77777777" w:rsidR="00B86749" w:rsidRDefault="00B86749" w:rsidP="00B86749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 период  2025 год</w:t>
                  </w:r>
                </w:p>
              </w:tc>
              <w:tc>
                <w:tcPr>
                  <w:tcW w:w="17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78F67F" w14:textId="77777777" w:rsidR="00B86749" w:rsidRDefault="00B86749" w:rsidP="00B86749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86749" w14:paraId="385DC52E" w14:textId="77777777" w:rsidTr="00681136">
              <w:trPr>
                <w:gridAfter w:val="4"/>
                <w:wAfter w:w="890" w:type="dxa"/>
                <w:trHeight w:val="28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E42118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D6467F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B597D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50B11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6725A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6749" w14:paraId="56DA82A9" w14:textId="77777777" w:rsidTr="00681136">
              <w:trPr>
                <w:gridAfter w:val="2"/>
                <w:wAfter w:w="868" w:type="dxa"/>
                <w:trHeight w:val="255"/>
              </w:trPr>
              <w:tc>
                <w:tcPr>
                  <w:tcW w:w="909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2516D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Наименование учреждения _Администрация Чернушского сельского поселения</w:t>
                  </w:r>
                </w:p>
              </w:tc>
            </w:tr>
            <w:tr w:rsidR="00B86749" w14:paraId="6136A0E5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D372DA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9D4D0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95EB35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D1A36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347CF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86749" w14:paraId="1B48A33B" w14:textId="77777777" w:rsidTr="00681136">
              <w:trPr>
                <w:trHeight w:val="255"/>
              </w:trPr>
              <w:tc>
                <w:tcPr>
                  <w:tcW w:w="996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76316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</w:p>
                <w:tbl>
                  <w:tblPr>
                    <w:tblW w:w="9215" w:type="dxa"/>
                    <w:tblLook w:val="04A0" w:firstRow="1" w:lastRow="0" w:firstColumn="1" w:lastColumn="0" w:noHBand="0" w:noVBand="1"/>
                  </w:tblPr>
                  <w:tblGrid>
                    <w:gridCol w:w="8549"/>
                    <w:gridCol w:w="222"/>
                    <w:gridCol w:w="222"/>
                    <w:gridCol w:w="222"/>
                  </w:tblGrid>
                  <w:tr w:rsidR="00B86749" w:rsidRPr="007A35F4" w14:paraId="7CF6250E" w14:textId="77777777" w:rsidTr="00681136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730FA11" w14:textId="77777777" w:rsidR="00B86749" w:rsidRPr="007A35F4" w:rsidRDefault="00B86749" w:rsidP="00B86749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РП 0104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высших  исполнительных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B86749" w:rsidRPr="007A35F4" w14:paraId="3BA31040" w14:textId="77777777" w:rsidTr="00681136">
                    <w:trPr>
                      <w:trHeight w:val="255"/>
                    </w:trPr>
                    <w:tc>
                      <w:tcPr>
                        <w:tcW w:w="8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9F883D9" w14:textId="77777777" w:rsidR="00B86749" w:rsidRPr="007A35F4" w:rsidRDefault="00B86749" w:rsidP="00B8674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органов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государственной власти субъектов Российской Федерации, местных администрации 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DE6D5C1" w14:textId="77777777" w:rsidR="00B86749" w:rsidRPr="007A35F4" w:rsidRDefault="00B86749" w:rsidP="00B8674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6749" w:rsidRPr="007A35F4" w14:paraId="6B64F194" w14:textId="77777777" w:rsidTr="00681136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9B3377F" w14:textId="77777777" w:rsidR="00B86749" w:rsidRPr="007A35F4" w:rsidRDefault="00B86749" w:rsidP="00B86749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ЦС_0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1000 24000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Мероприятие "Создание условий для обеспечения выполнения </w:t>
                        </w:r>
                      </w:p>
                    </w:tc>
                  </w:tr>
                  <w:tr w:rsidR="00B86749" w:rsidRPr="007A35F4" w14:paraId="5E57FEBC" w14:textId="77777777" w:rsidTr="00681136">
                    <w:trPr>
                      <w:trHeight w:val="255"/>
                    </w:trPr>
                    <w:tc>
                      <w:tcPr>
                        <w:tcW w:w="85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A94B114" w14:textId="77777777" w:rsidR="00B86749" w:rsidRPr="007A35F4" w:rsidRDefault="00B86749" w:rsidP="00B86749">
                        <w:pPr>
                          <w:rPr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sz w:val="20"/>
                            <w:szCs w:val="20"/>
                          </w:rPr>
                          <w:t>органами местного самоуправления своих полномочий"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55A1EE9" w14:textId="77777777" w:rsidR="00B86749" w:rsidRPr="007A35F4" w:rsidRDefault="00B86749" w:rsidP="00B8674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D60B7E4" w14:textId="77777777" w:rsidR="00B86749" w:rsidRPr="007A35F4" w:rsidRDefault="00B86749" w:rsidP="00B8674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27BB193" w14:textId="77777777" w:rsidR="00B86749" w:rsidRPr="007A35F4" w:rsidRDefault="00B86749" w:rsidP="00B8674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6749" w:rsidRPr="007A35F4" w14:paraId="1F1479E1" w14:textId="77777777" w:rsidTr="00681136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D46430" w14:textId="3AE4160B" w:rsidR="00B86749" w:rsidRPr="007A35F4" w:rsidRDefault="00B86749" w:rsidP="00B86749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ВР_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853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="00B656E1" w:rsidRPr="00B656E1">
                          <w:rPr>
                            <w:sz w:val="20"/>
                            <w:szCs w:val="20"/>
                            <w:u w:val="single"/>
                          </w:rPr>
                          <w:t>Уплата иных платежей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B86749" w:rsidRPr="007A35F4" w14:paraId="2BCE5D8C" w14:textId="77777777" w:rsidTr="00681136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F946AB4" w14:textId="7AC5712F" w:rsidR="00B86749" w:rsidRPr="007A35F4" w:rsidRDefault="00B86749" w:rsidP="00B86749">
                        <w:pP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Код КАП </w:t>
                        </w:r>
                        <w:r w:rsidR="00B656E1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292 </w:t>
                        </w:r>
                        <w:r w:rsidR="00B656E1" w:rsidRPr="00F7167D">
                          <w:rPr>
                            <w:sz w:val="20"/>
                            <w:szCs w:val="20"/>
                            <w:u w:val="single"/>
                          </w:rPr>
                          <w:t>Штрафы за нарушение законодательства о налогах и сборах</w:t>
                        </w:r>
                        <w:r w:rsidR="00F7167D" w:rsidRPr="00F7167D">
                          <w:rPr>
                            <w:sz w:val="20"/>
                            <w:szCs w:val="20"/>
                            <w:u w:val="single"/>
                          </w:rPr>
                          <w:t>, законодательства о страховых взносах</w:t>
                        </w:r>
                      </w:p>
                    </w:tc>
                  </w:tr>
                </w:tbl>
                <w:p w14:paraId="26E79BE7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1E54B0CE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20F980B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86749" w14:paraId="07C48180" w14:textId="77777777" w:rsidTr="00681136">
              <w:trPr>
                <w:gridAfter w:val="4"/>
                <w:wAfter w:w="890" w:type="dxa"/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CAAE1FA" w14:textId="77777777" w:rsidR="00B86749" w:rsidRDefault="00B86749" w:rsidP="00B8674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52AC21F7" w14:textId="77777777" w:rsidR="00B86749" w:rsidRDefault="00B86749" w:rsidP="00B8674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9FDB05" w14:textId="77777777" w:rsidR="00B86749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7FA223EE" w14:textId="77777777" w:rsidR="00B86749" w:rsidRDefault="00B86749" w:rsidP="00B86749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Изменения </w:t>
                  </w:r>
                </w:p>
                <w:p w14:paraId="0A496EDB" w14:textId="77777777" w:rsidR="00B86749" w:rsidRDefault="00B86749" w:rsidP="00B86749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(+,-) </w:t>
                  </w:r>
                </w:p>
                <w:p w14:paraId="3E2E71BE" w14:textId="77777777" w:rsidR="00B86749" w:rsidRDefault="00B86749" w:rsidP="00B86749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(рублей)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6CE69FB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B86749" w14:paraId="51376E27" w14:textId="77777777" w:rsidTr="00681136">
              <w:trPr>
                <w:gridAfter w:val="4"/>
                <w:wAfter w:w="890" w:type="dxa"/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A8D1A3" w14:textId="77777777" w:rsidR="00B86749" w:rsidRDefault="00B86749" w:rsidP="00B8674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7F0E4B" w14:textId="77777777" w:rsidR="00B86749" w:rsidRDefault="00B86749" w:rsidP="00B8674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540FF0" w14:textId="77777777" w:rsidR="00B86749" w:rsidRDefault="00B86749" w:rsidP="00B8674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F448F8" w14:textId="77777777" w:rsidR="00B86749" w:rsidRDefault="00B86749" w:rsidP="00B8674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A049AD" w14:textId="77777777" w:rsidR="00B86749" w:rsidRDefault="00B86749" w:rsidP="00B8674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B86749" w:rsidRPr="000317B2" w14:paraId="4371B37C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89B51E" w14:textId="77777777" w:rsidR="00B86749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F62FC3" w14:textId="1119AF5D" w:rsidR="00B86749" w:rsidRDefault="00F7167D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Штрафы за нарушение законодательства о налогах и сборах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35350" w14:textId="482BD520" w:rsidR="00B86749" w:rsidRPr="000317B2" w:rsidRDefault="00F7167D" w:rsidP="00B867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  <w:r w:rsidR="00B86749">
                    <w:rPr>
                      <w:sz w:val="20"/>
                      <w:szCs w:val="20"/>
                    </w:rPr>
                    <w:t xml:space="preserve"> 0</w:t>
                  </w:r>
                  <w:r w:rsidR="00B86749"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FE71F" w14:textId="1957A022" w:rsidR="00B86749" w:rsidRPr="000317B2" w:rsidRDefault="00B86749" w:rsidP="00B8674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-</w:t>
                  </w:r>
                  <w:r w:rsidR="00F7167D">
                    <w:rPr>
                      <w:bCs/>
                      <w:sz w:val="20"/>
                      <w:szCs w:val="20"/>
                    </w:rPr>
                    <w:t>2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F7167D">
                    <w:rPr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827FE7" w14:textId="6B5BBF53" w:rsidR="00B86749" w:rsidRPr="000317B2" w:rsidRDefault="00B86749" w:rsidP="00B867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 </w:t>
                  </w:r>
                  <w:r w:rsidR="00F7167D">
                    <w:rPr>
                      <w:sz w:val="20"/>
                      <w:szCs w:val="20"/>
                    </w:rPr>
                    <w:t>0</w:t>
                  </w:r>
                  <w:r>
                    <w:rPr>
                      <w:sz w:val="20"/>
                      <w:szCs w:val="20"/>
                    </w:rPr>
                    <w:t>00,0</w:t>
                  </w:r>
                </w:p>
              </w:tc>
            </w:tr>
            <w:tr w:rsidR="00B86749" w:rsidRPr="000317B2" w14:paraId="3A7EC85D" w14:textId="77777777" w:rsidTr="00681136">
              <w:trPr>
                <w:gridAfter w:val="4"/>
                <w:wAfter w:w="890" w:type="dxa"/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FF6B78" w14:textId="77777777" w:rsidR="00B86749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0CAC91E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923460" w14:textId="77777777" w:rsidR="00B86749" w:rsidRPr="000317B2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F034B8" w14:textId="77777777" w:rsidR="00B86749" w:rsidRPr="000317B2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F235B9F" w14:textId="77777777" w:rsidR="00B86749" w:rsidRPr="000317B2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86749" w14:paraId="0B2C6B8A" w14:textId="77777777" w:rsidTr="00681136">
              <w:trPr>
                <w:gridAfter w:val="4"/>
                <w:wAfter w:w="890" w:type="dxa"/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D97D51" w14:textId="77777777" w:rsidR="00B86749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A944A0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BA6A72" w14:textId="77777777" w:rsidR="00B86749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92535B" w14:textId="77777777" w:rsidR="00B86749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894AFE3" w14:textId="77777777" w:rsidR="00B86749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86749" w14:paraId="5F81ACF8" w14:textId="77777777" w:rsidTr="00681136">
              <w:trPr>
                <w:gridAfter w:val="4"/>
                <w:wAfter w:w="890" w:type="dxa"/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2638F7" w14:textId="77777777" w:rsidR="00B86749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F643F89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E64282" w14:textId="77777777" w:rsidR="00B86749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9269F7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2F8026B" w14:textId="77777777" w:rsidR="00B86749" w:rsidRDefault="00B86749" w:rsidP="00B8674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86749" w14:paraId="043D614D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587BB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C4B80B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D57727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9086E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54825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2673B99D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CA80BE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B9D497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D56FC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9EC8E1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D3694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5190C9E2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A47A73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FA7362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935C5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007EC3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0BED05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7085AA88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DC09D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F314E3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7517BE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1C8E3E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9BF88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0ABD5457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C1359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F258F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40ABD3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0CA56E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333678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0C24FE10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5950AB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87967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D630A0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14132F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30E098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62817BBD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33734C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DAE907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2A70CA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5A52D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0E9BF3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5A30DC44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4DFED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BF3E8B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F4439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8FD80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1D339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03954789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7EFD23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1F8C9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722563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113628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578BA6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3F9CCA84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E5F949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9926EE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776841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E75FC1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51364B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56315383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11F9AC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445E1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98F18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37B10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E4EBA7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86749" w14:paraId="0F6A452F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DAD5E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D0D4C0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7EAF47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17155B" w14:textId="77777777" w:rsidR="00B86749" w:rsidRDefault="00B86749" w:rsidP="00B8674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9B0061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F7167D" w14:paraId="3A9F8EDD" w14:textId="77777777" w:rsidTr="00681136">
              <w:trPr>
                <w:gridAfter w:val="4"/>
                <w:wAfter w:w="890" w:type="dxa"/>
                <w:trHeight w:val="300"/>
              </w:trPr>
              <w:tc>
                <w:tcPr>
                  <w:tcW w:w="41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ECDB8A" w14:textId="77777777" w:rsidR="00F7167D" w:rsidRDefault="00F7167D" w:rsidP="00F7167D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AF2834" w14:textId="68ACFB1F" w:rsidR="00F7167D" w:rsidRDefault="00F7167D" w:rsidP="00F716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</w:t>
                  </w:r>
                  <w:r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A64276" w14:textId="35D890ED" w:rsidR="00F7167D" w:rsidRDefault="00F7167D" w:rsidP="00F7167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-2 00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506E2D" w14:textId="40713E50" w:rsidR="00F7167D" w:rsidRDefault="00F7167D" w:rsidP="00F716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</w:t>
                  </w:r>
                </w:p>
              </w:tc>
            </w:tr>
            <w:tr w:rsidR="00B86749" w14:paraId="7B99AC52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3877F3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5E5995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9F545D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744635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B6319A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6749" w14:paraId="18028F70" w14:textId="77777777" w:rsidTr="00681136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74BBA7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FC4DF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405243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A0B778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B5C59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6749" w14:paraId="1A0F4E28" w14:textId="77777777" w:rsidTr="00681136">
              <w:trPr>
                <w:gridAfter w:val="5"/>
                <w:wAfter w:w="9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56BA5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4D420D" w14:textId="25E48C51" w:rsidR="00370448" w:rsidRDefault="00370448" w:rsidP="0037044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Основание: </w:t>
                  </w:r>
                  <w:r w:rsidR="00681136" w:rsidRPr="00681136">
                    <w:rPr>
                      <w:sz w:val="20"/>
                      <w:szCs w:val="20"/>
                    </w:rPr>
                    <w:t>Решение Думы № 7/1 от 00.11.2025 г</w:t>
                  </w:r>
                </w:p>
                <w:p w14:paraId="6FD365FD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FC7DE5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766BB8" w14:textId="77777777" w:rsidR="00B86749" w:rsidRDefault="00B86749" w:rsidP="00B8674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83625FA" w14:textId="77777777" w:rsidR="00B86749" w:rsidRDefault="00B86749" w:rsidP="00B86749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05BD2AB" w14:textId="77777777" w:rsidR="00B86749" w:rsidRDefault="00B86749" w:rsidP="00B86749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DADC4B5" w14:textId="77777777" w:rsidR="00B86749" w:rsidRDefault="00B86749" w:rsidP="00B86749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E6044C0" w14:textId="77777777" w:rsidR="00B86749" w:rsidRDefault="00B86749" w:rsidP="00B86749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9751A09" w14:textId="7C74BA3C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7DBDE3E" w14:textId="78E9E688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03DF2D5" w14:textId="23999FEF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7996366" w14:textId="32871626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3697E55" w14:textId="01204425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DE2FAEF" w14:textId="17C18536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6201426" w14:textId="47B1E419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E887B50" w14:textId="24EF5294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C3FB92E" w14:textId="03AFE325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DA9B638" w14:textId="42C04987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5D188F2" w14:textId="327FA201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576BE07" w14:textId="1764FF31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89EBCD1" w14:textId="1CBE5261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C6B0C68" w14:textId="41C7E253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C425D40" w14:textId="09002497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5885B24" w14:textId="3B1D6D50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2F76BDA" w14:textId="18F18993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5379E27" w14:textId="41BAF82A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CCF2D5D" w14:textId="730C14E9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18B1D77" w14:textId="40F62A95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ECC737D" w14:textId="447768B0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3F7FF74" w14:textId="4C0FE4F9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8D00A83" w14:textId="00300635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D6ABEB9" w14:textId="1323A424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95CAE47" w14:textId="5396B248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74261DA" w14:textId="28B0BF0A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F9DAA1E" w14:textId="7E93FF4F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EB685AB" w14:textId="0B32B04A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2A1BF15" w14:textId="022C44F3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75DDA38" w14:textId="66897C2C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36D8F0F" w14:textId="5D15FB94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F614165" w14:textId="4116975C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AB96BD5" w14:textId="566A81D3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F036560" w14:textId="77777777" w:rsidR="00B94FC2" w:rsidRDefault="00B94FC2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16535" w:type="dxa"/>
              <w:tblInd w:w="108" w:type="dxa"/>
              <w:tblLook w:val="04A0" w:firstRow="1" w:lastRow="0" w:firstColumn="1" w:lastColumn="0" w:noHBand="0" w:noVBand="1"/>
            </w:tblPr>
            <w:tblGrid>
              <w:gridCol w:w="460"/>
              <w:gridCol w:w="2040"/>
              <w:gridCol w:w="1140"/>
              <w:gridCol w:w="1080"/>
              <w:gridCol w:w="5362"/>
              <w:gridCol w:w="3119"/>
              <w:gridCol w:w="927"/>
              <w:gridCol w:w="927"/>
              <w:gridCol w:w="1480"/>
            </w:tblGrid>
            <w:tr w:rsidR="00731C9D" w:rsidRPr="00301DA0" w14:paraId="65594CAB" w14:textId="77777777" w:rsidTr="001C04B0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DB6334" w14:textId="77777777" w:rsidR="00731C9D" w:rsidRPr="00301DA0" w:rsidRDefault="00731C9D" w:rsidP="00370448">
                  <w:pPr>
                    <w:spacing w:after="160" w:line="259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997E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58D3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C6C946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2463E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219C78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0920E6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3FE5A2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46DF3E14" w14:textId="77777777" w:rsidTr="001C04B0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DF2DA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6A72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81E7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8A5D97B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950F2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72882E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5C090A1C" w14:textId="77777777" w:rsidTr="001C04B0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5D5848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10CC41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8841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6708C8C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CCB79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6AC08CD" w14:textId="77777777" w:rsidR="00731C9D" w:rsidRPr="00301DA0" w:rsidRDefault="00731C9D" w:rsidP="00731C9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DA7E5B" w14:textId="77777777" w:rsidR="00731C9D" w:rsidRPr="00301DA0" w:rsidRDefault="00731C9D" w:rsidP="00731C9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E59C0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5FBC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713F305F" w14:textId="77777777" w:rsidTr="001C04B0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D5C7EF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40E0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A8266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95FD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DA9D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38AF6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E2BF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DA180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D9528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92F8987" w14:textId="0FBBDCBC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50FBFDC" w14:textId="3840312A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1AAF4B9" w14:textId="667B163A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B1091AE" w14:textId="65B1752F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3E97605" w14:textId="0E6197E1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10C4218" w14:textId="5E5064C4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D368912" w14:textId="40355786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96B7D4E" w14:textId="0BB2FA12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C304B1F" w14:textId="13BEC226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82AF636" w14:textId="43343741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53896F3" w14:textId="2703B60E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46BFF64" w14:textId="4E318408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CA3058A" w14:textId="751868C7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4789ED7" w14:textId="62728461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E4D7B1E" w14:textId="5D790DBB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810A4FD" w14:textId="01964087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C361A82" w14:textId="77777777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2EF71E7" w14:textId="77777777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D86F53B" w14:textId="77777777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6FEFA22" w14:textId="77777777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CBEDBC5" w14:textId="792944EE" w:rsidR="00F45430" w:rsidRPr="00FA2507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14:paraId="410222A1" w14:textId="77777777" w:rsidR="00A3652A" w:rsidRPr="008869F5" w:rsidRDefault="00A3652A" w:rsidP="00AB4FE7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2A" w14:paraId="3FC8E393" w14:textId="77777777" w:rsidTr="00731C9D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45D1" w14:textId="77777777" w:rsidR="00A3652A" w:rsidRDefault="00A3652A" w:rsidP="00AB4FE7">
            <w:pPr>
              <w:rPr>
                <w:sz w:val="20"/>
                <w:szCs w:val="20"/>
              </w:rPr>
            </w:pPr>
            <w:bookmarkStart w:id="2" w:name="_Hlk125623743"/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5D6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447D" w14:textId="4A3131F5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Утверждаю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4F3F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652A" w14:paraId="72F8B93E" w14:textId="77777777" w:rsidTr="00A94F65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6761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BA12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2977" w14:textId="536DE43E" w:rsidR="00A3652A" w:rsidRDefault="00A3652A" w:rsidP="00A365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Врио главы </w:t>
            </w:r>
            <w:r w:rsidR="00223CC0">
              <w:rPr>
                <w:b/>
                <w:bCs/>
                <w:sz w:val="20"/>
                <w:szCs w:val="20"/>
              </w:rPr>
              <w:t xml:space="preserve">     </w:t>
            </w:r>
            <w:r>
              <w:rPr>
                <w:b/>
                <w:bCs/>
                <w:sz w:val="20"/>
                <w:szCs w:val="20"/>
              </w:rPr>
              <w:t>Чернушского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ADC6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3C00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00062318" w14:textId="77777777" w:rsidTr="00A94F65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796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5F2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48F8" w14:textId="6B55BE2E" w:rsidR="00A3652A" w:rsidRDefault="00A3652A" w:rsidP="00A365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сельского поселения      _______ С.Т.Перминова</w:t>
            </w:r>
          </w:p>
        </w:tc>
      </w:tr>
      <w:tr w:rsidR="00A3652A" w14:paraId="5F4A4EFC" w14:textId="77777777" w:rsidTr="007D121E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8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10C3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AF6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E500" w14:textId="7EF2D0D6" w:rsidR="00A3652A" w:rsidRPr="00955162" w:rsidRDefault="00955162" w:rsidP="00A3652A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00</w:t>
            </w:r>
            <w:r w:rsidR="00A3652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  <w:lang w:val="en-US"/>
              </w:rPr>
              <w:t>03</w:t>
            </w:r>
            <w:r w:rsidR="00A3652A">
              <w:rPr>
                <w:b/>
                <w:bCs/>
                <w:sz w:val="16"/>
                <w:szCs w:val="16"/>
              </w:rPr>
              <w:t>.202</w:t>
            </w:r>
            <w:r>
              <w:rPr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F0B4" w14:textId="77777777" w:rsidR="00A3652A" w:rsidRDefault="00A3652A" w:rsidP="00AB4FE7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30E2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095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</w:tbl>
    <w:p w14:paraId="4A0F75F1" w14:textId="48285655" w:rsidR="006B528C" w:rsidRDefault="006B528C" w:rsidP="00A3652A">
      <w:pPr>
        <w:jc w:val="center"/>
        <w:rPr>
          <w:b/>
          <w:sz w:val="28"/>
          <w:szCs w:val="28"/>
        </w:rPr>
      </w:pPr>
    </w:p>
    <w:bookmarkEnd w:id="2"/>
    <w:p w14:paraId="34212494" w14:textId="77777777" w:rsidR="00223CC0" w:rsidRDefault="00223CC0" w:rsidP="00A3652A">
      <w:pPr>
        <w:jc w:val="center"/>
        <w:rPr>
          <w:b/>
          <w:sz w:val="28"/>
          <w:szCs w:val="28"/>
        </w:rPr>
      </w:pPr>
    </w:p>
    <w:sectPr w:rsidR="00223CC0" w:rsidSect="00453F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3D"/>
    <w:rsid w:val="00024285"/>
    <w:rsid w:val="000317B2"/>
    <w:rsid w:val="0004122D"/>
    <w:rsid w:val="0006121F"/>
    <w:rsid w:val="0008143D"/>
    <w:rsid w:val="00091E82"/>
    <w:rsid w:val="00095A85"/>
    <w:rsid w:val="000A547B"/>
    <w:rsid w:val="000B5F47"/>
    <w:rsid w:val="000D3E3A"/>
    <w:rsid w:val="000E23A4"/>
    <w:rsid w:val="000E528C"/>
    <w:rsid w:val="000E7708"/>
    <w:rsid w:val="00102268"/>
    <w:rsid w:val="00122CAE"/>
    <w:rsid w:val="001712F8"/>
    <w:rsid w:val="001A4AAF"/>
    <w:rsid w:val="001B3676"/>
    <w:rsid w:val="001C04B0"/>
    <w:rsid w:val="001C251A"/>
    <w:rsid w:val="00217D95"/>
    <w:rsid w:val="00223CC0"/>
    <w:rsid w:val="00240EC2"/>
    <w:rsid w:val="00254BC2"/>
    <w:rsid w:val="0027401F"/>
    <w:rsid w:val="00280E37"/>
    <w:rsid w:val="002D2462"/>
    <w:rsid w:val="002E6513"/>
    <w:rsid w:val="0030176C"/>
    <w:rsid w:val="00301DA0"/>
    <w:rsid w:val="00310A54"/>
    <w:rsid w:val="00320F5C"/>
    <w:rsid w:val="00327A03"/>
    <w:rsid w:val="00340410"/>
    <w:rsid w:val="00345B2E"/>
    <w:rsid w:val="0035605F"/>
    <w:rsid w:val="0036453B"/>
    <w:rsid w:val="00370448"/>
    <w:rsid w:val="003C13C8"/>
    <w:rsid w:val="003E6502"/>
    <w:rsid w:val="00411211"/>
    <w:rsid w:val="0042520E"/>
    <w:rsid w:val="00453FE3"/>
    <w:rsid w:val="00467491"/>
    <w:rsid w:val="00486088"/>
    <w:rsid w:val="004A5885"/>
    <w:rsid w:val="004A5BF2"/>
    <w:rsid w:val="004B7B80"/>
    <w:rsid w:val="004C3B45"/>
    <w:rsid w:val="004D143C"/>
    <w:rsid w:val="005417C5"/>
    <w:rsid w:val="0054234C"/>
    <w:rsid w:val="00543FD4"/>
    <w:rsid w:val="005553A3"/>
    <w:rsid w:val="00573B89"/>
    <w:rsid w:val="00575C66"/>
    <w:rsid w:val="00591890"/>
    <w:rsid w:val="00607680"/>
    <w:rsid w:val="00667FEA"/>
    <w:rsid w:val="00681136"/>
    <w:rsid w:val="0069248E"/>
    <w:rsid w:val="006A5472"/>
    <w:rsid w:val="006B528C"/>
    <w:rsid w:val="006B7676"/>
    <w:rsid w:val="006C3254"/>
    <w:rsid w:val="00731C9D"/>
    <w:rsid w:val="00745542"/>
    <w:rsid w:val="00755A5F"/>
    <w:rsid w:val="00757877"/>
    <w:rsid w:val="00760863"/>
    <w:rsid w:val="007629D1"/>
    <w:rsid w:val="0076652B"/>
    <w:rsid w:val="00781557"/>
    <w:rsid w:val="00797476"/>
    <w:rsid w:val="007A35F4"/>
    <w:rsid w:val="007A5F8F"/>
    <w:rsid w:val="007B264C"/>
    <w:rsid w:val="007D121E"/>
    <w:rsid w:val="007D3F46"/>
    <w:rsid w:val="007E5033"/>
    <w:rsid w:val="007F0B47"/>
    <w:rsid w:val="00831E6C"/>
    <w:rsid w:val="008A7E58"/>
    <w:rsid w:val="008B1D1A"/>
    <w:rsid w:val="008B326F"/>
    <w:rsid w:val="008B7593"/>
    <w:rsid w:val="008C44BF"/>
    <w:rsid w:val="008D0811"/>
    <w:rsid w:val="008D5F5C"/>
    <w:rsid w:val="00917106"/>
    <w:rsid w:val="009254CF"/>
    <w:rsid w:val="00953EBE"/>
    <w:rsid w:val="00955162"/>
    <w:rsid w:val="00956BA9"/>
    <w:rsid w:val="009D2340"/>
    <w:rsid w:val="009E43DC"/>
    <w:rsid w:val="00A121D2"/>
    <w:rsid w:val="00A3652A"/>
    <w:rsid w:val="00A41D1F"/>
    <w:rsid w:val="00A74D33"/>
    <w:rsid w:val="00A7708B"/>
    <w:rsid w:val="00A82E94"/>
    <w:rsid w:val="00A94F65"/>
    <w:rsid w:val="00AB4FE7"/>
    <w:rsid w:val="00AB56B1"/>
    <w:rsid w:val="00AC445D"/>
    <w:rsid w:val="00AD4692"/>
    <w:rsid w:val="00AE1E4E"/>
    <w:rsid w:val="00AE3CF1"/>
    <w:rsid w:val="00B31A98"/>
    <w:rsid w:val="00B56C5B"/>
    <w:rsid w:val="00B609D0"/>
    <w:rsid w:val="00B61D27"/>
    <w:rsid w:val="00B656E1"/>
    <w:rsid w:val="00B86749"/>
    <w:rsid w:val="00B93A2C"/>
    <w:rsid w:val="00B94FC2"/>
    <w:rsid w:val="00BB0AA5"/>
    <w:rsid w:val="00C005D8"/>
    <w:rsid w:val="00C141FF"/>
    <w:rsid w:val="00C27389"/>
    <w:rsid w:val="00C56A9B"/>
    <w:rsid w:val="00C812CD"/>
    <w:rsid w:val="00C830B0"/>
    <w:rsid w:val="00D16437"/>
    <w:rsid w:val="00D228F1"/>
    <w:rsid w:val="00D87630"/>
    <w:rsid w:val="00DB7FBC"/>
    <w:rsid w:val="00E155A4"/>
    <w:rsid w:val="00E80CC0"/>
    <w:rsid w:val="00EB64FD"/>
    <w:rsid w:val="00ED31C9"/>
    <w:rsid w:val="00EF273F"/>
    <w:rsid w:val="00F17BF0"/>
    <w:rsid w:val="00F3756E"/>
    <w:rsid w:val="00F45430"/>
    <w:rsid w:val="00F50BE8"/>
    <w:rsid w:val="00F520A7"/>
    <w:rsid w:val="00F7167D"/>
    <w:rsid w:val="00F949AB"/>
    <w:rsid w:val="00FA3D59"/>
    <w:rsid w:val="00FB3920"/>
    <w:rsid w:val="00FB7BA9"/>
    <w:rsid w:val="00FC0AD2"/>
    <w:rsid w:val="00FC3E21"/>
    <w:rsid w:val="00FE544F"/>
    <w:rsid w:val="00FF1D93"/>
    <w:rsid w:val="00FF6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C6D3E"/>
  <w15:docId w15:val="{F7F3432B-BB61-4917-8238-92B6827E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652A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652A"/>
    <w:rPr>
      <w:rFonts w:ascii="Segoe UI" w:eastAsia="Times New Roman" w:hAnsi="Segoe UI" w:cs="Times New Roman"/>
      <w:sz w:val="18"/>
      <w:szCs w:val="18"/>
    </w:rPr>
  </w:style>
  <w:style w:type="paragraph" w:customStyle="1" w:styleId="ConsNormal">
    <w:name w:val="ConsNormal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basedOn w:val="a"/>
    <w:next w:val="a7"/>
    <w:link w:val="a8"/>
    <w:uiPriority w:val="99"/>
    <w:qFormat/>
    <w:rsid w:val="00A3652A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link w:val="a6"/>
    <w:uiPriority w:val="99"/>
    <w:rsid w:val="00A365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uiPriority w:val="99"/>
    <w:rsid w:val="00A3652A"/>
    <w:rPr>
      <w:rFonts w:cs="Times New Roman"/>
    </w:rPr>
  </w:style>
  <w:style w:type="paragraph" w:customStyle="1" w:styleId="ConsPlusNonformat">
    <w:name w:val="ConsPlusNonformat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A3652A"/>
    <w:pPr>
      <w:jc w:val="center"/>
    </w:pPr>
    <w:rPr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A3652A"/>
    <w:rPr>
      <w:rFonts w:ascii="Times New Roman" w:eastAsia="Times New Roman" w:hAnsi="Times New Roman" w:cs="Times New Roman"/>
      <w:sz w:val="28"/>
      <w:szCs w:val="24"/>
    </w:rPr>
  </w:style>
  <w:style w:type="table" w:styleId="ae">
    <w:name w:val="Table Grid"/>
    <w:basedOn w:val="a1"/>
    <w:uiPriority w:val="99"/>
    <w:rsid w:val="00A365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next w:val="a"/>
    <w:link w:val="1"/>
    <w:uiPriority w:val="10"/>
    <w:qFormat/>
    <w:rsid w:val="00A3652A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">
    <w:name w:val="Заголовок Знак1"/>
    <w:basedOn w:val="a0"/>
    <w:link w:val="a7"/>
    <w:uiPriority w:val="10"/>
    <w:rsid w:val="00A3652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f1">
    <w:name w:val="Strong"/>
    <w:basedOn w:val="a0"/>
    <w:uiPriority w:val="22"/>
    <w:qFormat/>
    <w:rsid w:val="000B5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Глава</cp:lastModifiedBy>
  <cp:revision>12</cp:revision>
  <cp:lastPrinted>2025-11-17T05:30:00Z</cp:lastPrinted>
  <dcterms:created xsi:type="dcterms:W3CDTF">2025-11-14T05:50:00Z</dcterms:created>
  <dcterms:modified xsi:type="dcterms:W3CDTF">2025-11-17T07:36:00Z</dcterms:modified>
</cp:coreProperties>
</file>